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1F7899" w14:textId="557F294E" w:rsidR="00113D37" w:rsidRDefault="00CA1B3E" w:rsidP="00CA1B3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Информация об</w:t>
      </w:r>
    </w:p>
    <w:p w14:paraId="12625802" w14:textId="6B137E73" w:rsidR="00113D37" w:rsidRDefault="00D91C08" w:rsidP="00CA1B3E">
      <w:pPr>
        <w:spacing w:after="0" w:line="240" w:lineRule="auto"/>
        <w:jc w:val="center"/>
        <w:rPr>
          <w:rFonts w:ascii="Times New Roman" w:eastAsia="Lucida Sans Unicode" w:hAnsi="Times New Roman"/>
          <w:b/>
          <w:kern w:val="2"/>
          <w:sz w:val="28"/>
          <w:szCs w:val="28"/>
          <w:lang w:eastAsia="hi-IN" w:bidi="hi-IN"/>
        </w:rPr>
      </w:pPr>
      <w:r w:rsidRPr="00DA1D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экспертно – аналитическо</w:t>
      </w:r>
      <w:r w:rsidR="00CA1B3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</w:t>
      </w:r>
      <w:r w:rsidRPr="00DA1D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мероприяти</w:t>
      </w:r>
      <w:r w:rsidR="00CA1B3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Pr="00DA1D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C15C3B">
        <w:rPr>
          <w:rFonts w:ascii="Times New Roman" w:hAnsi="Times New Roman"/>
          <w:b/>
          <w:bCs/>
          <w:sz w:val="28"/>
          <w:szCs w:val="28"/>
        </w:rPr>
        <w:t>на проект</w:t>
      </w:r>
      <w:r w:rsidR="00543650">
        <w:rPr>
          <w:rFonts w:ascii="Times New Roman" w:hAnsi="Times New Roman"/>
          <w:b/>
          <w:bCs/>
          <w:sz w:val="28"/>
          <w:szCs w:val="28"/>
        </w:rPr>
        <w:t xml:space="preserve"> п</w:t>
      </w:r>
      <w:r w:rsidR="00E27C76">
        <w:rPr>
          <w:rFonts w:ascii="Times New Roman" w:hAnsi="Times New Roman"/>
          <w:b/>
          <w:bCs/>
          <w:sz w:val="28"/>
          <w:szCs w:val="28"/>
        </w:rPr>
        <w:t>остановления администрации</w:t>
      </w:r>
      <w:r w:rsidR="00113D37">
        <w:rPr>
          <w:rFonts w:ascii="Times New Roman" w:hAnsi="Times New Roman"/>
          <w:b/>
          <w:bCs/>
          <w:sz w:val="28"/>
          <w:szCs w:val="28"/>
        </w:rPr>
        <w:t xml:space="preserve"> муниципального образования Тбилисский район</w:t>
      </w:r>
      <w:r w:rsidR="00543650">
        <w:rPr>
          <w:rFonts w:ascii="Times New Roman" w:hAnsi="Times New Roman"/>
          <w:b/>
          <w:bCs/>
          <w:sz w:val="28"/>
          <w:szCs w:val="28"/>
        </w:rPr>
        <w:t xml:space="preserve"> «О внесении изменений в постановление администрации муниципального образования Тбилисский район от 18</w:t>
      </w:r>
      <w:r>
        <w:rPr>
          <w:rFonts w:ascii="Times New Roman" w:hAnsi="Times New Roman"/>
          <w:b/>
          <w:bCs/>
          <w:sz w:val="28"/>
          <w:szCs w:val="28"/>
        </w:rPr>
        <w:t>.11.</w:t>
      </w:r>
      <w:r w:rsidR="00543650">
        <w:rPr>
          <w:rFonts w:ascii="Times New Roman" w:hAnsi="Times New Roman"/>
          <w:b/>
          <w:bCs/>
          <w:sz w:val="28"/>
          <w:szCs w:val="28"/>
        </w:rPr>
        <w:t>2015 г</w:t>
      </w:r>
      <w:r>
        <w:rPr>
          <w:rFonts w:ascii="Times New Roman" w:hAnsi="Times New Roman"/>
          <w:b/>
          <w:bCs/>
          <w:sz w:val="28"/>
          <w:szCs w:val="28"/>
        </w:rPr>
        <w:t>.</w:t>
      </w:r>
      <w:r w:rsidR="00543650">
        <w:rPr>
          <w:rFonts w:ascii="Times New Roman" w:hAnsi="Times New Roman"/>
          <w:b/>
          <w:bCs/>
          <w:sz w:val="28"/>
          <w:szCs w:val="28"/>
        </w:rPr>
        <w:t xml:space="preserve"> № 746</w:t>
      </w:r>
      <w:r w:rsidR="00113D3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13D37">
        <w:rPr>
          <w:rFonts w:ascii="Times New Roman" w:eastAsia="Lucida Sans Unicode" w:hAnsi="Times New Roman"/>
          <w:b/>
          <w:kern w:val="2"/>
          <w:sz w:val="28"/>
          <w:szCs w:val="28"/>
          <w:lang w:eastAsia="hi-IN" w:bidi="hi-IN"/>
        </w:rPr>
        <w:t>«Об утверждении муниципальной программы</w:t>
      </w:r>
      <w:r w:rsidR="00E27C76" w:rsidRPr="00E27C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27C76">
        <w:rPr>
          <w:rFonts w:ascii="Times New Roman" w:hAnsi="Times New Roman"/>
          <w:b/>
          <w:bCs/>
          <w:sz w:val="28"/>
          <w:szCs w:val="28"/>
        </w:rPr>
        <w:t>муниципального образования Тбилисский район</w:t>
      </w:r>
      <w:r w:rsidR="007E5BD1">
        <w:rPr>
          <w:rFonts w:ascii="Times New Roman" w:eastAsia="Lucida Sans Unicode" w:hAnsi="Times New Roman"/>
          <w:b/>
          <w:kern w:val="2"/>
          <w:sz w:val="28"/>
          <w:szCs w:val="28"/>
          <w:lang w:eastAsia="hi-IN" w:bidi="hi-IN"/>
        </w:rPr>
        <w:t xml:space="preserve"> «</w:t>
      </w:r>
      <w:bookmarkStart w:id="0" w:name="_Hlk516818457"/>
      <w:r w:rsidR="007E5BD1">
        <w:rPr>
          <w:rFonts w:ascii="Times New Roman" w:eastAsia="Lucida Sans Unicode" w:hAnsi="Times New Roman"/>
          <w:b/>
          <w:kern w:val="2"/>
          <w:sz w:val="28"/>
          <w:szCs w:val="28"/>
          <w:lang w:eastAsia="hi-IN" w:bidi="hi-IN"/>
        </w:rPr>
        <w:t>Обеспечение жильем молодых семей</w:t>
      </w:r>
      <w:r w:rsidR="00E27C76">
        <w:rPr>
          <w:rFonts w:ascii="Times New Roman" w:eastAsia="Lucida Sans Unicode" w:hAnsi="Times New Roman"/>
          <w:b/>
          <w:kern w:val="2"/>
          <w:sz w:val="28"/>
          <w:szCs w:val="28"/>
          <w:lang w:eastAsia="hi-IN" w:bidi="hi-IN"/>
        </w:rPr>
        <w:t>»</w:t>
      </w:r>
    </w:p>
    <w:p w14:paraId="7C2674A2" w14:textId="6E75CD41" w:rsidR="00113D37" w:rsidRPr="00D91C08" w:rsidRDefault="00113D37" w:rsidP="00CA1B3E">
      <w:pPr>
        <w:numPr>
          <w:ilvl w:val="0"/>
          <w:numId w:val="1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_GoBack"/>
      <w:bookmarkEnd w:id="0"/>
      <w:bookmarkEnd w:id="1"/>
      <w:r w:rsidRPr="00D91C08">
        <w:rPr>
          <w:rFonts w:ascii="Times New Roman" w:eastAsia="Times New Roman" w:hAnsi="Times New Roman"/>
          <w:sz w:val="28"/>
          <w:szCs w:val="28"/>
          <w:lang w:eastAsia="ru-RU"/>
        </w:rPr>
        <w:t>Основание</w:t>
      </w:r>
      <w:r w:rsidR="00D91C08" w:rsidRPr="00D91C08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5005672E" w14:textId="284A0971" w:rsidR="00D91C08" w:rsidRPr="00D91C08" w:rsidRDefault="00B955D8" w:rsidP="00CA1B3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955D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1.1. </w:t>
      </w:r>
      <w:r w:rsidR="00D91C08">
        <w:rPr>
          <w:rFonts w:ascii="Times New Roman" w:hAnsi="Times New Roman"/>
          <w:bCs/>
          <w:sz w:val="28"/>
          <w:szCs w:val="28"/>
        </w:rPr>
        <w:t>Э</w:t>
      </w:r>
      <w:r w:rsidRPr="00B955D8">
        <w:rPr>
          <w:rFonts w:ascii="Times New Roman" w:hAnsi="Times New Roman"/>
          <w:bCs/>
          <w:sz w:val="28"/>
          <w:szCs w:val="28"/>
        </w:rPr>
        <w:t>кспертиза проекта постановления администрации муниципального образования Тбилисский район «О</w:t>
      </w:r>
      <w:r w:rsidRPr="00B955D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внесении изменений в постановление администрации муниципального образования Тбилисский район от </w:t>
      </w:r>
      <w:r w:rsidR="00F449FC">
        <w:rPr>
          <w:rFonts w:ascii="Times New Roman" w:eastAsia="Times New Roman" w:hAnsi="Times New Roman"/>
          <w:bCs/>
          <w:sz w:val="28"/>
          <w:szCs w:val="28"/>
          <w:lang w:eastAsia="ru-RU"/>
        </w:rPr>
        <w:t>18</w:t>
      </w:r>
      <w:r w:rsidR="00677360">
        <w:rPr>
          <w:rFonts w:ascii="Times New Roman" w:eastAsia="Times New Roman" w:hAnsi="Times New Roman"/>
          <w:bCs/>
          <w:sz w:val="28"/>
          <w:szCs w:val="28"/>
          <w:lang w:eastAsia="ru-RU"/>
        </w:rPr>
        <w:t>.11.</w:t>
      </w:r>
      <w:r w:rsidRPr="00B955D8">
        <w:rPr>
          <w:rFonts w:ascii="Times New Roman" w:eastAsia="Times New Roman" w:hAnsi="Times New Roman"/>
          <w:bCs/>
          <w:sz w:val="28"/>
          <w:szCs w:val="28"/>
          <w:lang w:eastAsia="ru-RU"/>
        </w:rPr>
        <w:t>201</w:t>
      </w:r>
      <w:r w:rsidR="00F449FC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B955D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</w:t>
      </w:r>
      <w:r w:rsidR="00677360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Pr="00B955D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№ </w:t>
      </w:r>
      <w:r w:rsidR="00F449FC">
        <w:rPr>
          <w:rFonts w:ascii="Times New Roman" w:eastAsia="Times New Roman" w:hAnsi="Times New Roman"/>
          <w:bCs/>
          <w:sz w:val="28"/>
          <w:szCs w:val="28"/>
          <w:lang w:eastAsia="ru-RU"/>
        </w:rPr>
        <w:t>746</w:t>
      </w:r>
      <w:r w:rsidRPr="00B955D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«Об утверждении муниципальной программы муниципального образования Тбилисский район </w:t>
      </w:r>
      <w:r w:rsidRPr="00F449FC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F449FC" w:rsidRPr="00F449F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Обеспечение жильем молодых семей»</w:t>
      </w:r>
      <w:r w:rsidR="00D91C08" w:rsidRPr="00D91C08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(далее – проект постановления, Программа)</w:t>
      </w:r>
      <w:r w:rsidR="00D91C08" w:rsidRPr="00D91C0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D91C08" w:rsidRPr="00D91C08">
        <w:rPr>
          <w:rFonts w:ascii="Times New Roman" w:hAnsi="Times New Roman"/>
          <w:bCs/>
          <w:sz w:val="28"/>
          <w:szCs w:val="28"/>
        </w:rPr>
        <w:t>проведена на основании пункта 2 статьи 9 Федерального закона о</w:t>
      </w:r>
      <w:r w:rsidR="00677360">
        <w:rPr>
          <w:rFonts w:ascii="Times New Roman" w:hAnsi="Times New Roman"/>
          <w:bCs/>
          <w:sz w:val="28"/>
          <w:szCs w:val="28"/>
        </w:rPr>
        <w:t>т</w:t>
      </w:r>
      <w:r w:rsidR="00D91C08" w:rsidRPr="00D91C08">
        <w:rPr>
          <w:rFonts w:ascii="Times New Roman" w:hAnsi="Times New Roman"/>
          <w:bCs/>
          <w:sz w:val="28"/>
          <w:szCs w:val="28"/>
        </w:rPr>
        <w:t xml:space="preserve"> 07.02.2011 г. № 6-ФЗ «Об общих принципах организации и деятельности контрольно-счетных органов субъектов Российской Федерации и муниципальных образований» и пункта 1.7. </w:t>
      </w:r>
      <w:r w:rsidR="00D91C08" w:rsidRPr="00D91C08">
        <w:rPr>
          <w:rFonts w:ascii="Times New Roman" w:eastAsia="Times New Roman" w:hAnsi="Times New Roman"/>
          <w:sz w:val="28"/>
          <w:szCs w:val="28"/>
          <w:lang w:eastAsia="ar-SA"/>
        </w:rPr>
        <w:t xml:space="preserve">статьи 8 </w:t>
      </w:r>
      <w:r w:rsidR="00D91C08" w:rsidRPr="00D91C08">
        <w:rPr>
          <w:rFonts w:ascii="Times New Roman" w:hAnsi="Times New Roman"/>
          <w:sz w:val="28"/>
          <w:szCs w:val="28"/>
        </w:rPr>
        <w:t>Положения о контрольно-счетной палате муниципального образования Тбилисский район, утвержденного решением Совета муниципального образования Тбилисский район от 31.03.2022 г.</w:t>
      </w:r>
      <w:r w:rsidR="00677360">
        <w:rPr>
          <w:rFonts w:ascii="Times New Roman" w:hAnsi="Times New Roman"/>
          <w:sz w:val="28"/>
          <w:szCs w:val="28"/>
        </w:rPr>
        <w:t xml:space="preserve"> </w:t>
      </w:r>
      <w:r w:rsidR="00D91C08" w:rsidRPr="00D91C08">
        <w:rPr>
          <w:rFonts w:ascii="Times New Roman" w:hAnsi="Times New Roman"/>
          <w:sz w:val="28"/>
          <w:szCs w:val="28"/>
        </w:rPr>
        <w:t>№ 156 «О внесении изменений в решение Совета муниципального образования Тбилисский район от 29.03.2012 г. № 406 «Об утверждении Положения о контрольно-счетной палате муниципального образования Тбилисский район».</w:t>
      </w:r>
    </w:p>
    <w:p w14:paraId="7A54334A" w14:textId="77777777" w:rsidR="00D91C08" w:rsidRPr="00D91C08" w:rsidRDefault="00D91C08" w:rsidP="00CA1B3E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14:paraId="685DBC40" w14:textId="77777777" w:rsidR="00B955D8" w:rsidRPr="00D91C08" w:rsidRDefault="00B955D8" w:rsidP="00CA1B3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1C08">
        <w:rPr>
          <w:rFonts w:ascii="Times New Roman" w:eastAsia="Times New Roman" w:hAnsi="Times New Roman"/>
          <w:sz w:val="28"/>
          <w:szCs w:val="28"/>
          <w:lang w:eastAsia="ru-RU"/>
        </w:rPr>
        <w:t>2. Представленный на экспертизу пакет документов имеет следующие приложения:</w:t>
      </w:r>
    </w:p>
    <w:p w14:paraId="6F0BCA80" w14:textId="3C26D861" w:rsidR="00113D37" w:rsidRDefault="00D91C08" w:rsidP="00CA1B3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2.1. </w:t>
      </w:r>
      <w:r w:rsidR="00113D37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Проект </w:t>
      </w:r>
      <w:r w:rsidR="00C15C3B">
        <w:rPr>
          <w:rFonts w:ascii="Times New Roman" w:eastAsia="Times New Roman" w:hAnsi="Times New Roman"/>
          <w:iCs/>
          <w:sz w:val="28"/>
          <w:szCs w:val="28"/>
          <w:lang w:eastAsia="ru-RU"/>
        </w:rPr>
        <w:t>постановления</w:t>
      </w:r>
      <w:r w:rsidR="00A3083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A30832" w:rsidRPr="00A3083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«О внесении изменений в постановление администрации муниципального образования Тбилисский район </w:t>
      </w:r>
      <w:r w:rsidR="0092049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                                     </w:t>
      </w:r>
      <w:r w:rsidR="00A30832" w:rsidRPr="00A30832">
        <w:rPr>
          <w:rFonts w:ascii="Times New Roman" w:eastAsia="Times New Roman" w:hAnsi="Times New Roman"/>
          <w:iCs/>
          <w:sz w:val="28"/>
          <w:szCs w:val="28"/>
          <w:lang w:eastAsia="ru-RU"/>
        </w:rPr>
        <w:t>от 18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.11.</w:t>
      </w:r>
      <w:r w:rsidR="00A30832" w:rsidRPr="00A30832">
        <w:rPr>
          <w:rFonts w:ascii="Times New Roman" w:eastAsia="Times New Roman" w:hAnsi="Times New Roman"/>
          <w:iCs/>
          <w:sz w:val="28"/>
          <w:szCs w:val="28"/>
          <w:lang w:eastAsia="ru-RU"/>
        </w:rPr>
        <w:t>2015 г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. </w:t>
      </w:r>
      <w:r w:rsidR="00A30832" w:rsidRPr="00A30832">
        <w:rPr>
          <w:rFonts w:ascii="Times New Roman" w:eastAsia="Times New Roman" w:hAnsi="Times New Roman"/>
          <w:iCs/>
          <w:sz w:val="28"/>
          <w:szCs w:val="28"/>
          <w:lang w:eastAsia="ru-RU"/>
        </w:rPr>
        <w:t>№ 746 «Об утверждении муниципальной программы муниципального образования Тбилисский район «Обеспечение жильем молодых семей»</w:t>
      </w:r>
      <w:r w:rsidR="00113D37">
        <w:rPr>
          <w:rFonts w:ascii="Times New Roman" w:hAnsi="Times New Roman"/>
          <w:sz w:val="28"/>
          <w:szCs w:val="28"/>
        </w:rPr>
        <w:t>;</w:t>
      </w:r>
    </w:p>
    <w:p w14:paraId="7A61C42E" w14:textId="77777777" w:rsidR="00D91C08" w:rsidRDefault="00D91C08" w:rsidP="00CA1B3E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2.2. </w:t>
      </w:r>
      <w:r w:rsidR="00A30832">
        <w:rPr>
          <w:rFonts w:ascii="Times New Roman" w:eastAsia="Times New Roman" w:hAnsi="Times New Roman"/>
          <w:iCs/>
          <w:sz w:val="28"/>
          <w:szCs w:val="28"/>
          <w:lang w:eastAsia="ru-RU"/>
        </w:rPr>
        <w:t>п</w:t>
      </w:r>
      <w:r w:rsidR="00A82EF1" w:rsidRPr="00A82EF1">
        <w:rPr>
          <w:rFonts w:ascii="Times New Roman" w:eastAsia="Times New Roman" w:hAnsi="Times New Roman"/>
          <w:iCs/>
          <w:sz w:val="28"/>
          <w:szCs w:val="28"/>
          <w:lang w:eastAsia="ru-RU"/>
        </w:rPr>
        <w:t>аспорт</w:t>
      </w:r>
      <w:r w:rsidR="00A3083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Программы</w:t>
      </w:r>
      <w:r w:rsidR="00A82EF1" w:rsidRPr="00A82EF1">
        <w:rPr>
          <w:rFonts w:ascii="Times New Roman" w:eastAsia="Times New Roman" w:hAnsi="Times New Roman"/>
          <w:iCs/>
          <w:sz w:val="28"/>
          <w:szCs w:val="28"/>
          <w:lang w:eastAsia="ru-RU"/>
        </w:rPr>
        <w:t>, приложения № 1, 2, 3 к проекту вышеуказанного постановления</w:t>
      </w:r>
      <w:r w:rsidR="00D20A7E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14:paraId="079247F1" w14:textId="77777777" w:rsidR="00D91C08" w:rsidRDefault="00D91C08" w:rsidP="00CA1B3E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2.3. </w:t>
      </w:r>
      <w:r w:rsidR="00D20A7E">
        <w:rPr>
          <w:rFonts w:ascii="Times New Roman" w:eastAsia="Times New Roman" w:hAnsi="Times New Roman"/>
          <w:iCs/>
          <w:sz w:val="28"/>
          <w:szCs w:val="28"/>
          <w:lang w:eastAsia="ru-RU"/>
        </w:rPr>
        <w:t>финансово-экономическое обоснование;</w:t>
      </w:r>
    </w:p>
    <w:p w14:paraId="598DFB3C" w14:textId="77777777" w:rsidR="00D91C08" w:rsidRDefault="00D91C08" w:rsidP="00CA1B3E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2.4. </w:t>
      </w:r>
      <w:r w:rsidR="00D20A7E">
        <w:rPr>
          <w:rFonts w:ascii="Times New Roman" w:eastAsia="Times New Roman" w:hAnsi="Times New Roman"/>
          <w:iCs/>
          <w:sz w:val="28"/>
          <w:szCs w:val="28"/>
          <w:lang w:eastAsia="ru-RU"/>
        </w:rPr>
        <w:t>пояснительная записка;</w:t>
      </w:r>
    </w:p>
    <w:p w14:paraId="279F4A95" w14:textId="6A75B418" w:rsidR="00A859C0" w:rsidRDefault="00D91C08" w:rsidP="00CA1B3E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2.5. </w:t>
      </w:r>
      <w:r w:rsidR="00A859C0" w:rsidRPr="00894BDA">
        <w:rPr>
          <w:rFonts w:ascii="Times New Roman" w:eastAsia="Times New Roman" w:hAnsi="Times New Roman"/>
          <w:iCs/>
          <w:sz w:val="28"/>
          <w:szCs w:val="28"/>
          <w:lang w:eastAsia="ru-RU"/>
        </w:rPr>
        <w:t>сравнительная таблица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</w:p>
    <w:p w14:paraId="224F36DE" w14:textId="60B649AC" w:rsidR="000E4890" w:rsidRPr="000E4890" w:rsidRDefault="000E4890" w:rsidP="00CA1B3E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2.6. </w:t>
      </w:r>
      <w:r w:rsidRPr="00E65CF8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заключение от </w:t>
      </w:r>
      <w:r w:rsidR="00206ABD" w:rsidRPr="00E65CF8">
        <w:rPr>
          <w:rFonts w:ascii="Times New Roman" w:eastAsia="Times New Roman" w:hAnsi="Times New Roman"/>
          <w:iCs/>
          <w:sz w:val="28"/>
          <w:szCs w:val="28"/>
          <w:lang w:eastAsia="ru-RU"/>
        </w:rPr>
        <w:t>3</w:t>
      </w:r>
      <w:r w:rsidRPr="00E65CF8">
        <w:rPr>
          <w:rFonts w:ascii="Times New Roman" w:eastAsia="Times New Roman" w:hAnsi="Times New Roman"/>
          <w:iCs/>
          <w:sz w:val="28"/>
          <w:szCs w:val="28"/>
          <w:lang w:eastAsia="ru-RU"/>
        </w:rPr>
        <w:t>0.11.2023 г. финансового управления администрации муниципального образования Тбилисский район (далее -</w:t>
      </w:r>
      <w:r w:rsidRPr="00E65CF8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финансовое управление) по результатам проверки проекта постановления.</w:t>
      </w:r>
    </w:p>
    <w:p w14:paraId="332A83E1" w14:textId="4667ADA6" w:rsidR="00164A51" w:rsidRPr="002728C7" w:rsidRDefault="00164A51" w:rsidP="00CA1B3E">
      <w:pPr>
        <w:spacing w:after="0" w:line="240" w:lineRule="auto"/>
        <w:jc w:val="both"/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</w:pPr>
    </w:p>
    <w:p w14:paraId="7574A26C" w14:textId="77777777" w:rsidR="00D91C08" w:rsidRPr="00D91C08" w:rsidRDefault="00D91C08" w:rsidP="00CA1B3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1C08">
        <w:rPr>
          <w:rFonts w:ascii="Times New Roman" w:eastAsia="Times New Roman" w:hAnsi="Times New Roman"/>
          <w:sz w:val="28"/>
          <w:szCs w:val="28"/>
          <w:lang w:eastAsia="ru-RU"/>
        </w:rPr>
        <w:t>3. Цель экспертно – аналитического мероприятия:</w:t>
      </w:r>
    </w:p>
    <w:p w14:paraId="141CF570" w14:textId="09ED910D" w:rsidR="007B37CC" w:rsidRPr="00DF0603" w:rsidRDefault="00D91C08" w:rsidP="00CA1B3E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91C08">
        <w:rPr>
          <w:rFonts w:ascii="Times New Roman" w:eastAsia="Times New Roman" w:hAnsi="Times New Roman"/>
          <w:sz w:val="28"/>
          <w:szCs w:val="28"/>
          <w:lang w:eastAsia="ru-RU"/>
        </w:rPr>
        <w:t>3.1. Целью экспертно – аналитического мероприятия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207577" w:rsidRPr="005C4B9E">
        <w:rPr>
          <w:rFonts w:ascii="Times New Roman" w:eastAsia="Times New Roman" w:hAnsi="Times New Roman"/>
          <w:iCs/>
          <w:sz w:val="28"/>
          <w:szCs w:val="28"/>
          <w:lang w:eastAsia="ru-RU"/>
        </w:rPr>
        <w:t>является внесение изменений в постановление администрации муниципального о</w:t>
      </w:r>
      <w:r w:rsidR="00207577">
        <w:rPr>
          <w:rFonts w:ascii="Times New Roman" w:eastAsia="Times New Roman" w:hAnsi="Times New Roman"/>
          <w:iCs/>
          <w:sz w:val="28"/>
          <w:szCs w:val="28"/>
          <w:lang w:eastAsia="ru-RU"/>
        </w:rPr>
        <w:t>бразования Тбилисский район от 18</w:t>
      </w:r>
      <w:r w:rsidR="00DF0603">
        <w:rPr>
          <w:rFonts w:ascii="Times New Roman" w:eastAsia="Times New Roman" w:hAnsi="Times New Roman"/>
          <w:iCs/>
          <w:sz w:val="28"/>
          <w:szCs w:val="28"/>
          <w:lang w:eastAsia="ru-RU"/>
        </w:rPr>
        <w:t>.11.</w:t>
      </w:r>
      <w:r w:rsidR="00207577">
        <w:rPr>
          <w:rFonts w:ascii="Times New Roman" w:eastAsia="Times New Roman" w:hAnsi="Times New Roman"/>
          <w:iCs/>
          <w:sz w:val="28"/>
          <w:szCs w:val="28"/>
          <w:lang w:eastAsia="ru-RU"/>
        </w:rPr>
        <w:t>2015 г</w:t>
      </w:r>
      <w:r w:rsidR="00DF0603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  <w:r w:rsidR="00207577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№ 746</w:t>
      </w:r>
      <w:r w:rsidR="00207577" w:rsidRPr="005C4B9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«Об утверждении муниципальной программы муниципального образов</w:t>
      </w:r>
      <w:r w:rsidR="00207577">
        <w:rPr>
          <w:rFonts w:ascii="Times New Roman" w:eastAsia="Times New Roman" w:hAnsi="Times New Roman"/>
          <w:iCs/>
          <w:sz w:val="28"/>
          <w:szCs w:val="28"/>
          <w:lang w:eastAsia="ru-RU"/>
        </w:rPr>
        <w:t>ания Тбилисский район «</w:t>
      </w:r>
      <w:r w:rsidR="00207577">
        <w:rPr>
          <w:rFonts w:ascii="Times New Roman" w:hAnsi="Times New Roman"/>
          <w:bCs/>
          <w:sz w:val="28"/>
          <w:szCs w:val="28"/>
        </w:rPr>
        <w:t xml:space="preserve">Обеспечение </w:t>
      </w:r>
      <w:r w:rsidR="00207577">
        <w:rPr>
          <w:rFonts w:ascii="Times New Roman" w:hAnsi="Times New Roman"/>
          <w:bCs/>
          <w:sz w:val="28"/>
          <w:szCs w:val="28"/>
        </w:rPr>
        <w:lastRenderedPageBreak/>
        <w:t>жильем молодых семей</w:t>
      </w:r>
      <w:r w:rsidR="00207577" w:rsidRPr="00E65CF8">
        <w:rPr>
          <w:rFonts w:ascii="Times New Roman" w:eastAsia="Times New Roman" w:hAnsi="Times New Roman"/>
          <w:iCs/>
          <w:sz w:val="28"/>
          <w:szCs w:val="28"/>
          <w:lang w:eastAsia="ru-RU"/>
        </w:rPr>
        <w:t>»</w:t>
      </w:r>
      <w:r w:rsidR="00DF0603" w:rsidRPr="00E65CF8">
        <w:rPr>
          <w:rFonts w:ascii="Times New Roman" w:hAnsi="Times New Roman"/>
          <w:sz w:val="28"/>
          <w:szCs w:val="28"/>
        </w:rPr>
        <w:t xml:space="preserve"> </w:t>
      </w:r>
      <w:r w:rsidR="007B37CC" w:rsidRPr="00E65CF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в </w:t>
      </w:r>
      <w:r w:rsidR="0085747D" w:rsidRPr="00E65CF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части </w:t>
      </w:r>
      <w:r w:rsidR="00E65CF8" w:rsidRPr="00E65CF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увеличения </w:t>
      </w:r>
      <w:r w:rsidR="007B37CC" w:rsidRPr="00E65CF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объемов финансирования</w:t>
      </w:r>
      <w:r w:rsidR="00E65CF8" w:rsidRPr="00E65CF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мероприятий Программы</w:t>
      </w:r>
      <w:r w:rsidR="007B37CC" w:rsidRPr="00E65CF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A82EF1" w:rsidRPr="00E65CF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в 20</w:t>
      </w:r>
      <w:r w:rsidR="004A5C59" w:rsidRPr="00E65CF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2</w:t>
      </w:r>
      <w:r w:rsidR="00BC3C6B" w:rsidRPr="00E65CF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3</w:t>
      </w:r>
      <w:r w:rsidR="00E65CF8" w:rsidRPr="00E65CF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году</w:t>
      </w:r>
      <w:r w:rsidR="00A82EF1" w:rsidRPr="00E65CF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bookmarkStart w:id="2" w:name="_Hlk126153559"/>
      <w:r w:rsidR="007B37CC" w:rsidRPr="00E65CF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на </w:t>
      </w:r>
      <w:r w:rsidR="00D20A7E" w:rsidRPr="00E65CF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общую </w:t>
      </w:r>
      <w:r w:rsidR="007B37CC" w:rsidRPr="00E65CF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сумму </w:t>
      </w:r>
      <w:r w:rsidR="00E10AA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647,4</w:t>
      </w:r>
      <w:r w:rsidR="00DF4909" w:rsidRPr="00E65CF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7B37CC" w:rsidRPr="00E65CF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тыс. руб.</w:t>
      </w:r>
      <w:r w:rsidR="00D20A7E" w:rsidRPr="00E65CF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, в том числе</w:t>
      </w:r>
      <w:r w:rsidR="003026A1" w:rsidRPr="00E65CF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за счет средств </w:t>
      </w:r>
      <w:r w:rsidR="00BC3C6B" w:rsidRPr="00E65CF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федерального </w:t>
      </w:r>
      <w:r w:rsidR="003026A1" w:rsidRPr="00E65CF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бюджета </w:t>
      </w:r>
      <w:r w:rsidR="00BC3C6B" w:rsidRPr="00E65CF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на сумму </w:t>
      </w:r>
      <w:r w:rsidR="00E10AA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155,9</w:t>
      </w:r>
      <w:r w:rsidR="00BC3C6B" w:rsidRPr="00E65CF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тыс. руб., за счет средств краевого бюджета на сумму </w:t>
      </w:r>
      <w:r w:rsidR="00E10AA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193,7</w:t>
      </w:r>
      <w:r w:rsidR="00BC3C6B" w:rsidRPr="00E65CF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тыс. руб. и за счет </w:t>
      </w:r>
      <w:r w:rsidR="003026A1" w:rsidRPr="00E65CF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м</w:t>
      </w:r>
      <w:r w:rsidR="00BC3C6B" w:rsidRPr="00E65CF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естного бюджета</w:t>
      </w:r>
      <w:r w:rsidR="003026A1" w:rsidRPr="00E65CF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на сумму </w:t>
      </w:r>
      <w:r w:rsidR="00E10AA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297,8</w:t>
      </w:r>
      <w:r w:rsidR="003026A1" w:rsidRPr="00E65CF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тыс. руб.</w:t>
      </w:r>
    </w:p>
    <w:bookmarkEnd w:id="2"/>
    <w:p w14:paraId="24DA8BF2" w14:textId="77777777" w:rsidR="00BC3C6B" w:rsidRDefault="00BC3C6B" w:rsidP="00CA1B3E">
      <w:pPr>
        <w:spacing w:after="0" w:line="240" w:lineRule="auto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F7A387C" w14:textId="36D858FC" w:rsidR="00BC3C6B" w:rsidRPr="00BC3C6B" w:rsidRDefault="00BC3C6B" w:rsidP="00CA1B3E">
      <w:pPr>
        <w:spacing w:after="0" w:line="240" w:lineRule="auto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3C6B">
        <w:rPr>
          <w:rFonts w:ascii="Times New Roman" w:eastAsia="Times New Roman" w:hAnsi="Times New Roman"/>
          <w:sz w:val="28"/>
          <w:szCs w:val="28"/>
          <w:lang w:eastAsia="ru-RU"/>
        </w:rPr>
        <w:t xml:space="preserve">4. Метод проведения </w:t>
      </w:r>
      <w:r w:rsidRPr="00BC3C6B">
        <w:rPr>
          <w:rFonts w:ascii="Times New Roman" w:eastAsia="Times New Roman" w:hAnsi="Times New Roman" w:cstheme="minorBidi"/>
          <w:sz w:val="28"/>
          <w:szCs w:val="28"/>
          <w:lang w:eastAsia="ru-RU"/>
        </w:rPr>
        <w:t>экспертно – аналитического мероприятия</w:t>
      </w:r>
      <w:r w:rsidRPr="00BC3C6B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BC3C6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BC3C6B">
        <w:rPr>
          <w:rFonts w:ascii="Times New Roman" w:eastAsia="Times New Roman" w:hAnsi="Times New Roman"/>
          <w:sz w:val="28"/>
          <w:szCs w:val="28"/>
          <w:lang w:eastAsia="ru-RU"/>
        </w:rPr>
        <w:t>камеральная проверка.</w:t>
      </w:r>
    </w:p>
    <w:p w14:paraId="3ED5D80B" w14:textId="77777777" w:rsidR="00BC3C6B" w:rsidRPr="00BC3C6B" w:rsidRDefault="00BC3C6B" w:rsidP="00CA1B3E">
      <w:pPr>
        <w:spacing w:after="0" w:line="240" w:lineRule="auto"/>
        <w:ind w:right="-144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2CCE0686" w14:textId="77777777" w:rsidR="00BC3C6B" w:rsidRPr="00BC3C6B" w:rsidRDefault="00BC3C6B" w:rsidP="00CA1B3E">
      <w:pPr>
        <w:spacing w:after="0" w:line="240" w:lineRule="auto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3C6B">
        <w:rPr>
          <w:rFonts w:ascii="Times New Roman" w:eastAsia="Times New Roman" w:hAnsi="Times New Roman"/>
          <w:sz w:val="28"/>
          <w:szCs w:val="28"/>
          <w:lang w:eastAsia="ru-RU"/>
        </w:rPr>
        <w:t xml:space="preserve">5. Форма проведения </w:t>
      </w:r>
      <w:r w:rsidRPr="00BC3C6B">
        <w:rPr>
          <w:rFonts w:ascii="Times New Roman" w:eastAsia="Times New Roman" w:hAnsi="Times New Roman" w:cstheme="minorBidi"/>
          <w:sz w:val="28"/>
          <w:szCs w:val="28"/>
          <w:lang w:eastAsia="ru-RU"/>
        </w:rPr>
        <w:t>экспертно – аналитического мероприятия</w:t>
      </w:r>
      <w:r w:rsidRPr="00BC3C6B">
        <w:rPr>
          <w:rFonts w:ascii="Times New Roman" w:eastAsia="Times New Roman" w:hAnsi="Times New Roman"/>
          <w:sz w:val="28"/>
          <w:szCs w:val="28"/>
          <w:lang w:eastAsia="ru-RU"/>
        </w:rPr>
        <w:t>: выборочно.</w:t>
      </w:r>
    </w:p>
    <w:p w14:paraId="76DD0510" w14:textId="77777777" w:rsidR="00BC3C6B" w:rsidRPr="00BC3C6B" w:rsidRDefault="00BC3C6B" w:rsidP="00CA1B3E">
      <w:pPr>
        <w:spacing w:after="0" w:line="240" w:lineRule="auto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8183478" w14:textId="77777777" w:rsidR="00BC3C6B" w:rsidRPr="00BC3C6B" w:rsidRDefault="00BC3C6B" w:rsidP="00CA1B3E">
      <w:pPr>
        <w:spacing w:after="0" w:line="240" w:lineRule="auto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3C6B">
        <w:rPr>
          <w:rFonts w:ascii="Times New Roman" w:eastAsia="Times New Roman" w:hAnsi="Times New Roman"/>
          <w:sz w:val="28"/>
          <w:szCs w:val="28"/>
          <w:lang w:eastAsia="ru-RU"/>
        </w:rPr>
        <w:t>6. Экспертиза проекта постановления</w:t>
      </w:r>
      <w:bookmarkStart w:id="3" w:name="_Hlk61357346"/>
      <w:r w:rsidRPr="00BC3C6B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1352DAC2" w14:textId="3947D8FB" w:rsidR="00A804AE" w:rsidRPr="00A804AE" w:rsidRDefault="00BC3C6B" w:rsidP="00CA1B3E">
      <w:pPr>
        <w:spacing w:after="0" w:line="240" w:lineRule="auto"/>
        <w:ind w:firstLine="567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BC3C6B">
        <w:rPr>
          <w:rFonts w:ascii="Times New Roman" w:eastAsia="Times New Roman" w:hAnsi="Times New Roman"/>
          <w:sz w:val="28"/>
          <w:szCs w:val="28"/>
          <w:lang w:eastAsia="ru-RU"/>
        </w:rPr>
        <w:t>6.</w:t>
      </w:r>
      <w:r w:rsidRPr="00E10AA2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A804AE">
        <w:rPr>
          <w:rFonts w:ascii="Times New Roman" w:eastAsiaTheme="minorHAnsi" w:hAnsi="Times New Roman"/>
          <w:sz w:val="28"/>
          <w:szCs w:val="28"/>
        </w:rPr>
        <w:t xml:space="preserve">В связи с приказом министерства топливно – энергетического комплекса и жилищно – коммунального хозяйства Краснодарского края от 24.11.2023 г. № 664 «О внесении изменений в приказ от 26.10.2022 г. № 516 </w:t>
      </w:r>
      <w:r w:rsidR="00A804AE" w:rsidRPr="00034BA6">
        <w:rPr>
          <w:rFonts w:ascii="Times New Roman" w:eastAsiaTheme="minorHAnsi" w:hAnsi="Times New Roman"/>
          <w:sz w:val="28"/>
          <w:szCs w:val="28"/>
        </w:rPr>
        <w:t>«</w:t>
      </w:r>
      <w:r w:rsidR="00A804AE" w:rsidRPr="00034BA6">
        <w:rPr>
          <w:rFonts w:ascii="Times New Roman" w:hAnsi="Times New Roman"/>
          <w:sz w:val="28"/>
          <w:szCs w:val="28"/>
        </w:rPr>
        <w:t xml:space="preserve">Об утверждении объемов субсидий из краевого бюджета, планируемых для распределения местным бюджетам муниципальных образований Краснодарского края на 2023 год и на плановый период 2024 и 2025 годов, на софинансирование расходных обязательств муниципальных образований на </w:t>
      </w:r>
      <w:r w:rsidR="00A804AE" w:rsidRPr="00A804AE">
        <w:rPr>
          <w:rFonts w:ascii="Times New Roman" w:hAnsi="Times New Roman"/>
          <w:sz w:val="28"/>
          <w:szCs w:val="28"/>
        </w:rPr>
        <w:t xml:space="preserve">предоставление социальных выплат молодым семьям на приобретение (строительство) жилья»  дополнительно увеличен объем </w:t>
      </w:r>
      <w:r w:rsidR="00A804AE" w:rsidRPr="00A804AE">
        <w:rPr>
          <w:rFonts w:ascii="Times New Roman" w:eastAsiaTheme="minorHAnsi" w:hAnsi="Times New Roman"/>
          <w:sz w:val="28"/>
          <w:szCs w:val="28"/>
        </w:rPr>
        <w:t>финансирования</w:t>
      </w:r>
      <w:r w:rsidR="00A804AE">
        <w:rPr>
          <w:rFonts w:ascii="Times New Roman" w:eastAsiaTheme="minorHAnsi" w:hAnsi="Times New Roman"/>
          <w:sz w:val="28"/>
          <w:szCs w:val="28"/>
        </w:rPr>
        <w:t xml:space="preserve"> Тбилисскому району</w:t>
      </w:r>
      <w:r w:rsidR="00A804AE" w:rsidRPr="00A804AE">
        <w:rPr>
          <w:rFonts w:ascii="Times New Roman" w:hAnsi="Times New Roman"/>
          <w:sz w:val="28"/>
          <w:szCs w:val="28"/>
        </w:rPr>
        <w:t>.</w:t>
      </w:r>
    </w:p>
    <w:p w14:paraId="3DFE6486" w14:textId="6C9EF660" w:rsidR="000E4890" w:rsidRPr="00E10AA2" w:rsidRDefault="000E4890" w:rsidP="00CA1B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0AA2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Рассмотрев представленные </w:t>
      </w:r>
      <w:bookmarkStart w:id="4" w:name="_Hlk144817502"/>
      <w:r w:rsidRPr="00E10AA2"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отделом по </w:t>
      </w:r>
      <w:r w:rsidR="00E65CF8" w:rsidRPr="00E10AA2">
        <w:rPr>
          <w:rFonts w:ascii="Times New Roman" w:eastAsia="Times New Roman" w:hAnsi="Times New Roman"/>
          <w:sz w:val="28"/>
          <w:szCs w:val="28"/>
          <w:lang w:eastAsia="ru-RU"/>
        </w:rPr>
        <w:t xml:space="preserve">ЖКХ, транспорту, связи и капитальному строительству </w:t>
      </w:r>
      <w:bookmarkEnd w:id="4"/>
      <w:r w:rsidRPr="00E10AA2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муниципального образования Тбилисский район (далее – отдел по </w:t>
      </w:r>
      <w:r w:rsidR="00E10AA2" w:rsidRPr="00E10AA2">
        <w:rPr>
          <w:rFonts w:ascii="Times New Roman" w:eastAsia="Times New Roman" w:hAnsi="Times New Roman"/>
          <w:sz w:val="28"/>
          <w:szCs w:val="28"/>
          <w:lang w:eastAsia="ru-RU"/>
        </w:rPr>
        <w:t>ЖКХ</w:t>
      </w:r>
      <w:r w:rsidRPr="00E10AA2">
        <w:rPr>
          <w:rFonts w:ascii="Times New Roman" w:eastAsia="Times New Roman" w:hAnsi="Times New Roman"/>
          <w:sz w:val="28"/>
          <w:szCs w:val="28"/>
          <w:lang w:eastAsia="ru-RU"/>
        </w:rPr>
        <w:t xml:space="preserve">) материалы к </w:t>
      </w:r>
      <w:r w:rsidRPr="00E10AA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проекту постановления</w:t>
      </w:r>
      <w:r w:rsidRPr="00E10AA2">
        <w:rPr>
          <w:rFonts w:ascii="Times New Roman" w:eastAsia="Times New Roman" w:hAnsi="Times New Roman"/>
          <w:sz w:val="28"/>
          <w:szCs w:val="28"/>
          <w:lang w:eastAsia="ru-RU"/>
        </w:rPr>
        <w:t>, контрольно-счетная палата отмечает следующее:</w:t>
      </w:r>
    </w:p>
    <w:p w14:paraId="63633A5A" w14:textId="77777777" w:rsidR="000E4890" w:rsidRPr="000E4890" w:rsidRDefault="000E4890" w:rsidP="00CA1B3E">
      <w:pPr>
        <w:spacing w:after="0" w:line="240" w:lineRule="auto"/>
        <w:ind w:firstLine="567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0E4890">
        <w:rPr>
          <w:rFonts w:ascii="Times New Roman" w:eastAsiaTheme="minorHAnsi" w:hAnsi="Times New Roman"/>
          <w:sz w:val="28"/>
          <w:szCs w:val="28"/>
        </w:rPr>
        <w:t>проект постановления предусматривает изменение объема финансового обеспечения мероприятий Программы, в том числе в результате:</w:t>
      </w:r>
    </w:p>
    <w:p w14:paraId="66E70E1D" w14:textId="2B9486D4" w:rsidR="000E4890" w:rsidRDefault="00E10AA2" w:rsidP="00CA1B3E">
      <w:pPr>
        <w:spacing w:after="0" w:line="240" w:lineRule="auto"/>
        <w:ind w:firstLine="567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E10AA2">
        <w:rPr>
          <w:rFonts w:ascii="Times New Roman" w:eastAsiaTheme="minorHAnsi" w:hAnsi="Times New Roman"/>
          <w:sz w:val="28"/>
          <w:szCs w:val="28"/>
        </w:rPr>
        <w:t>увеличения</w:t>
      </w:r>
      <w:r w:rsidR="000E4890" w:rsidRPr="000E4890">
        <w:rPr>
          <w:rFonts w:ascii="Times New Roman" w:eastAsiaTheme="minorHAnsi" w:hAnsi="Times New Roman"/>
          <w:sz w:val="28"/>
          <w:szCs w:val="28"/>
        </w:rPr>
        <w:t xml:space="preserve"> объема финансового обеспечения мероприятий Программы на 2023 год</w:t>
      </w:r>
      <w:r w:rsidRPr="00E10AA2">
        <w:rPr>
          <w:rFonts w:ascii="Times New Roman" w:eastAsiaTheme="minorHAnsi" w:hAnsi="Times New Roman"/>
          <w:sz w:val="28"/>
          <w:szCs w:val="28"/>
        </w:rPr>
        <w:t xml:space="preserve"> на общую сумму 647,4 тыс. руб., в т.ч.</w:t>
      </w:r>
      <w:r w:rsidR="000E4890" w:rsidRPr="000E4890">
        <w:rPr>
          <w:rFonts w:ascii="Times New Roman" w:eastAsiaTheme="minorHAnsi" w:hAnsi="Times New Roman"/>
          <w:sz w:val="28"/>
          <w:szCs w:val="28"/>
        </w:rPr>
        <w:t xml:space="preserve"> за счет средств федерального</w:t>
      </w:r>
      <w:r w:rsidRPr="00E10AA2">
        <w:rPr>
          <w:rFonts w:ascii="Times New Roman" w:eastAsiaTheme="minorHAnsi" w:hAnsi="Times New Roman"/>
          <w:sz w:val="28"/>
          <w:szCs w:val="28"/>
        </w:rPr>
        <w:t xml:space="preserve"> бюджета на сумму 155,9 тыс. руб.,</w:t>
      </w:r>
      <w:r w:rsidR="000E4890" w:rsidRPr="000E4890">
        <w:rPr>
          <w:rFonts w:ascii="Times New Roman" w:eastAsiaTheme="minorHAnsi" w:hAnsi="Times New Roman"/>
          <w:sz w:val="28"/>
          <w:szCs w:val="28"/>
        </w:rPr>
        <w:t xml:space="preserve"> краевого бюджета</w:t>
      </w:r>
      <w:r w:rsidRPr="00E10AA2">
        <w:rPr>
          <w:rFonts w:ascii="Times New Roman" w:eastAsiaTheme="minorHAnsi" w:hAnsi="Times New Roman"/>
          <w:sz w:val="28"/>
          <w:szCs w:val="28"/>
        </w:rPr>
        <w:t xml:space="preserve"> на сумму 193,7 тыс. руб. и местного бюджета</w:t>
      </w:r>
      <w:r w:rsidRPr="00E10AA2">
        <w:rPr>
          <w:rFonts w:ascii="Times New Roman" w:hAnsi="Times New Roman"/>
          <w:sz w:val="28"/>
          <w:szCs w:val="28"/>
        </w:rPr>
        <w:t xml:space="preserve"> в сумме 297,8 тыс. руб.</w:t>
      </w:r>
    </w:p>
    <w:bookmarkEnd w:id="3"/>
    <w:p w14:paraId="44DCD02B" w14:textId="12F6E772" w:rsidR="004A5C59" w:rsidRDefault="00790793" w:rsidP="00CA1B3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04AE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="001B3B45" w:rsidRPr="00A804AE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Pr="00A804AE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1B3B45" w:rsidRPr="00A804AE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070479" w:rsidRPr="00A804A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A804AE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="00280419" w:rsidRPr="00A804AE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бщий объем финансирования </w:t>
      </w:r>
      <w:r w:rsidR="00070479" w:rsidRPr="00A804AE">
        <w:rPr>
          <w:rFonts w:ascii="Times New Roman" w:eastAsia="Times New Roman" w:hAnsi="Times New Roman"/>
          <w:bCs/>
          <w:sz w:val="28"/>
          <w:szCs w:val="28"/>
          <w:lang w:eastAsia="ar-SA"/>
        </w:rPr>
        <w:t>П</w:t>
      </w:r>
      <w:r w:rsidR="00280419" w:rsidRPr="00A804AE">
        <w:rPr>
          <w:rFonts w:ascii="Times New Roman" w:eastAsia="Times New Roman" w:hAnsi="Times New Roman"/>
          <w:bCs/>
          <w:sz w:val="28"/>
          <w:szCs w:val="28"/>
          <w:lang w:eastAsia="ar-SA"/>
        </w:rPr>
        <w:t>рограммы в 201</w:t>
      </w:r>
      <w:r w:rsidR="001D15DD" w:rsidRPr="00A804AE">
        <w:rPr>
          <w:rFonts w:ascii="Times New Roman" w:eastAsia="Times New Roman" w:hAnsi="Times New Roman"/>
          <w:bCs/>
          <w:sz w:val="28"/>
          <w:szCs w:val="28"/>
          <w:lang w:eastAsia="ar-SA"/>
        </w:rPr>
        <w:t>6</w:t>
      </w:r>
      <w:r w:rsidR="00280419" w:rsidRPr="00A804AE">
        <w:rPr>
          <w:rFonts w:ascii="Times New Roman" w:eastAsia="Times New Roman" w:hAnsi="Times New Roman"/>
          <w:bCs/>
          <w:sz w:val="28"/>
          <w:szCs w:val="28"/>
          <w:lang w:eastAsia="ar-SA"/>
        </w:rPr>
        <w:t>-202</w:t>
      </w:r>
      <w:r w:rsidRPr="00A804AE">
        <w:rPr>
          <w:rFonts w:ascii="Times New Roman" w:eastAsia="Times New Roman" w:hAnsi="Times New Roman"/>
          <w:bCs/>
          <w:sz w:val="28"/>
          <w:szCs w:val="28"/>
          <w:lang w:eastAsia="ar-SA"/>
        </w:rPr>
        <w:t>5</w:t>
      </w:r>
      <w:r w:rsidR="00280419" w:rsidRPr="001300E2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г</w:t>
      </w:r>
      <w:r w:rsidR="005C293F" w:rsidRPr="001300E2">
        <w:rPr>
          <w:rFonts w:ascii="Times New Roman" w:eastAsia="Times New Roman" w:hAnsi="Times New Roman"/>
          <w:bCs/>
          <w:sz w:val="28"/>
          <w:szCs w:val="28"/>
          <w:lang w:eastAsia="ar-SA"/>
        </w:rPr>
        <w:t>одах</w:t>
      </w:r>
      <w:r w:rsidRPr="001300E2">
        <w:rPr>
          <w:rFonts w:ascii="Times New Roman" w:eastAsia="Times New Roman" w:hAnsi="Times New Roman"/>
          <w:bCs/>
          <w:sz w:val="28"/>
          <w:szCs w:val="28"/>
          <w:lang w:eastAsia="ar-SA"/>
        </w:rPr>
        <w:t>, с учетом изменений,</w:t>
      </w:r>
      <w:r w:rsidR="00280419" w:rsidRPr="001300E2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составляет в сумме </w:t>
      </w:r>
      <w:r w:rsidRPr="001300E2">
        <w:rPr>
          <w:rFonts w:ascii="Times New Roman" w:hAnsi="Times New Roman"/>
          <w:sz w:val="28"/>
          <w:szCs w:val="28"/>
        </w:rPr>
        <w:t>38</w:t>
      </w:r>
      <w:r w:rsidR="001300E2" w:rsidRPr="001300E2">
        <w:rPr>
          <w:rFonts w:ascii="Times New Roman" w:hAnsi="Times New Roman"/>
          <w:sz w:val="28"/>
          <w:szCs w:val="28"/>
        </w:rPr>
        <w:t> 874,9</w:t>
      </w:r>
      <w:r w:rsidR="004A5C59" w:rsidRPr="001300E2">
        <w:rPr>
          <w:rFonts w:ascii="Times New Roman" w:hAnsi="Times New Roman"/>
          <w:sz w:val="28"/>
          <w:szCs w:val="28"/>
        </w:rPr>
        <w:t xml:space="preserve"> тыс.</w:t>
      </w:r>
      <w:r w:rsidR="00B70AB8" w:rsidRPr="001300E2">
        <w:rPr>
          <w:rFonts w:ascii="Times New Roman" w:hAnsi="Times New Roman"/>
          <w:sz w:val="28"/>
          <w:szCs w:val="28"/>
        </w:rPr>
        <w:t xml:space="preserve"> </w:t>
      </w:r>
      <w:r w:rsidR="004A5C59" w:rsidRPr="001300E2">
        <w:rPr>
          <w:rFonts w:ascii="Times New Roman" w:hAnsi="Times New Roman"/>
          <w:sz w:val="28"/>
          <w:szCs w:val="28"/>
        </w:rPr>
        <w:t>руб</w:t>
      </w:r>
      <w:r w:rsidR="00B70AB8" w:rsidRPr="001300E2">
        <w:rPr>
          <w:rFonts w:ascii="Times New Roman" w:hAnsi="Times New Roman"/>
          <w:sz w:val="28"/>
          <w:szCs w:val="28"/>
        </w:rPr>
        <w:t>.</w:t>
      </w:r>
      <w:r w:rsidR="004A5C59" w:rsidRPr="001300E2">
        <w:rPr>
          <w:rFonts w:ascii="Times New Roman" w:hAnsi="Times New Roman"/>
          <w:sz w:val="28"/>
          <w:szCs w:val="28"/>
        </w:rPr>
        <w:t xml:space="preserve">, в том числе за счет средств федерального бюджета </w:t>
      </w:r>
      <w:r w:rsidRPr="001300E2">
        <w:rPr>
          <w:rFonts w:ascii="Times New Roman" w:hAnsi="Times New Roman"/>
          <w:sz w:val="28"/>
          <w:szCs w:val="28"/>
        </w:rPr>
        <w:t>в сумме 6</w:t>
      </w:r>
      <w:r w:rsidR="001300E2" w:rsidRPr="001300E2">
        <w:rPr>
          <w:rFonts w:ascii="Times New Roman" w:hAnsi="Times New Roman"/>
          <w:sz w:val="28"/>
          <w:szCs w:val="28"/>
        </w:rPr>
        <w:t> 895,4</w:t>
      </w:r>
      <w:r w:rsidR="004A5C59" w:rsidRPr="001300E2">
        <w:rPr>
          <w:rFonts w:ascii="Times New Roman" w:hAnsi="Times New Roman"/>
          <w:sz w:val="28"/>
          <w:szCs w:val="28"/>
        </w:rPr>
        <w:t xml:space="preserve"> тыс. руб</w:t>
      </w:r>
      <w:r w:rsidR="001D15DD" w:rsidRPr="001300E2">
        <w:rPr>
          <w:rFonts w:ascii="Times New Roman" w:hAnsi="Times New Roman"/>
          <w:sz w:val="28"/>
          <w:szCs w:val="28"/>
        </w:rPr>
        <w:t>.</w:t>
      </w:r>
      <w:r w:rsidR="004A5C59" w:rsidRPr="001300E2">
        <w:rPr>
          <w:rFonts w:ascii="Times New Roman" w:hAnsi="Times New Roman"/>
          <w:sz w:val="28"/>
          <w:szCs w:val="28"/>
        </w:rPr>
        <w:t xml:space="preserve">, за счет средств краевого бюджета </w:t>
      </w:r>
      <w:r w:rsidRPr="001300E2">
        <w:rPr>
          <w:rFonts w:ascii="Times New Roman" w:hAnsi="Times New Roman"/>
          <w:sz w:val="28"/>
          <w:szCs w:val="28"/>
        </w:rPr>
        <w:t>в сумме 13</w:t>
      </w:r>
      <w:r w:rsidR="001300E2" w:rsidRPr="001300E2">
        <w:rPr>
          <w:rFonts w:ascii="Times New Roman" w:hAnsi="Times New Roman"/>
          <w:sz w:val="28"/>
          <w:szCs w:val="28"/>
        </w:rPr>
        <w:t> 235,0</w:t>
      </w:r>
      <w:r w:rsidR="00070479" w:rsidRPr="001300E2">
        <w:rPr>
          <w:rFonts w:ascii="Times New Roman" w:hAnsi="Times New Roman"/>
          <w:sz w:val="28"/>
          <w:szCs w:val="28"/>
        </w:rPr>
        <w:t xml:space="preserve"> </w:t>
      </w:r>
      <w:r w:rsidR="004A5C59" w:rsidRPr="001300E2">
        <w:rPr>
          <w:rFonts w:ascii="Times New Roman" w:hAnsi="Times New Roman"/>
          <w:sz w:val="28"/>
          <w:szCs w:val="28"/>
        </w:rPr>
        <w:t>тыс. руб</w:t>
      </w:r>
      <w:r w:rsidR="001D15DD" w:rsidRPr="001300E2">
        <w:rPr>
          <w:rFonts w:ascii="Times New Roman" w:hAnsi="Times New Roman"/>
          <w:sz w:val="28"/>
          <w:szCs w:val="28"/>
        </w:rPr>
        <w:t>.</w:t>
      </w:r>
      <w:r w:rsidR="004A5C59" w:rsidRPr="001300E2">
        <w:rPr>
          <w:rFonts w:ascii="Times New Roman" w:hAnsi="Times New Roman"/>
          <w:sz w:val="28"/>
          <w:szCs w:val="28"/>
        </w:rPr>
        <w:t xml:space="preserve">, за счет средств </w:t>
      </w:r>
      <w:r w:rsidRPr="001300E2">
        <w:rPr>
          <w:rFonts w:ascii="Times New Roman" w:hAnsi="Times New Roman"/>
          <w:sz w:val="28"/>
          <w:szCs w:val="28"/>
        </w:rPr>
        <w:t xml:space="preserve">местного </w:t>
      </w:r>
      <w:r w:rsidR="004A5C59" w:rsidRPr="001300E2">
        <w:rPr>
          <w:rFonts w:ascii="Times New Roman" w:hAnsi="Times New Roman"/>
          <w:sz w:val="28"/>
          <w:szCs w:val="28"/>
        </w:rPr>
        <w:t xml:space="preserve">бюджета </w:t>
      </w:r>
      <w:bookmarkStart w:id="5" w:name="_Hlk153792149"/>
      <w:r w:rsidRPr="001300E2">
        <w:rPr>
          <w:rFonts w:ascii="Times New Roman" w:hAnsi="Times New Roman"/>
          <w:sz w:val="28"/>
          <w:szCs w:val="28"/>
        </w:rPr>
        <w:t xml:space="preserve">в сумме </w:t>
      </w:r>
      <w:r w:rsidR="001300E2" w:rsidRPr="001300E2">
        <w:rPr>
          <w:rFonts w:ascii="Times New Roman" w:hAnsi="Times New Roman"/>
          <w:sz w:val="28"/>
          <w:szCs w:val="28"/>
        </w:rPr>
        <w:t>18 744,5</w:t>
      </w:r>
      <w:r w:rsidR="004A5C59" w:rsidRPr="001300E2">
        <w:rPr>
          <w:rFonts w:ascii="Times New Roman" w:hAnsi="Times New Roman"/>
          <w:sz w:val="28"/>
          <w:szCs w:val="28"/>
        </w:rPr>
        <w:t xml:space="preserve"> тыс. руб</w:t>
      </w:r>
      <w:bookmarkEnd w:id="5"/>
      <w:r w:rsidR="004A5C59" w:rsidRPr="001300E2">
        <w:rPr>
          <w:rFonts w:ascii="Times New Roman" w:hAnsi="Times New Roman"/>
          <w:sz w:val="28"/>
          <w:szCs w:val="28"/>
        </w:rPr>
        <w:t>.</w:t>
      </w:r>
      <w:r w:rsidR="00855ABB" w:rsidRPr="001300E2">
        <w:rPr>
          <w:rFonts w:ascii="Times New Roman" w:hAnsi="Times New Roman"/>
          <w:sz w:val="28"/>
          <w:szCs w:val="28"/>
        </w:rPr>
        <w:t>;</w:t>
      </w:r>
    </w:p>
    <w:p w14:paraId="3FE3843A" w14:textId="1F22C187" w:rsidR="00683AEA" w:rsidRPr="00683AEA" w:rsidRDefault="00790793" w:rsidP="00CA1B3E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90793">
        <w:rPr>
          <w:rFonts w:ascii="Times New Roman" w:hAnsi="Times New Roman"/>
          <w:sz w:val="28"/>
          <w:szCs w:val="28"/>
        </w:rPr>
        <w:t>6.3. Для приведения в соответствие с решени</w:t>
      </w:r>
      <w:r w:rsidR="00920492">
        <w:rPr>
          <w:rFonts w:ascii="Times New Roman" w:hAnsi="Times New Roman"/>
          <w:sz w:val="28"/>
          <w:szCs w:val="28"/>
        </w:rPr>
        <w:t>е</w:t>
      </w:r>
      <w:r w:rsidRPr="00790793">
        <w:rPr>
          <w:rFonts w:ascii="Times New Roman" w:hAnsi="Times New Roman"/>
          <w:sz w:val="28"/>
          <w:szCs w:val="28"/>
        </w:rPr>
        <w:t>м Совета муниципального образования Тбилисский район от 30.1</w:t>
      </w:r>
      <w:r w:rsidR="00206ABD">
        <w:rPr>
          <w:rFonts w:ascii="Times New Roman" w:hAnsi="Times New Roman"/>
          <w:sz w:val="28"/>
          <w:szCs w:val="28"/>
        </w:rPr>
        <w:t>1</w:t>
      </w:r>
      <w:r w:rsidRPr="00790793">
        <w:rPr>
          <w:rFonts w:ascii="Times New Roman" w:hAnsi="Times New Roman"/>
          <w:sz w:val="28"/>
          <w:szCs w:val="28"/>
        </w:rPr>
        <w:t>.202</w:t>
      </w:r>
      <w:r w:rsidR="00206ABD">
        <w:rPr>
          <w:rFonts w:ascii="Times New Roman" w:hAnsi="Times New Roman"/>
          <w:sz w:val="28"/>
          <w:szCs w:val="28"/>
        </w:rPr>
        <w:t>3</w:t>
      </w:r>
      <w:r w:rsidRPr="00790793">
        <w:rPr>
          <w:rFonts w:ascii="Times New Roman" w:hAnsi="Times New Roman"/>
          <w:sz w:val="28"/>
          <w:szCs w:val="28"/>
        </w:rPr>
        <w:t xml:space="preserve"> г. № </w:t>
      </w:r>
      <w:r w:rsidR="00206ABD">
        <w:rPr>
          <w:rFonts w:ascii="Times New Roman" w:hAnsi="Times New Roman"/>
          <w:sz w:val="28"/>
          <w:szCs w:val="28"/>
        </w:rPr>
        <w:t>338</w:t>
      </w:r>
      <w:r w:rsidRPr="00790793">
        <w:rPr>
          <w:rFonts w:ascii="Times New Roman" w:hAnsi="Times New Roman"/>
          <w:sz w:val="28"/>
          <w:szCs w:val="28"/>
        </w:rPr>
        <w:t xml:space="preserve"> «О внесении изменений в решение Совета муниципального образования Тбилисский район от 2</w:t>
      </w:r>
      <w:r w:rsidR="00206ABD">
        <w:rPr>
          <w:rFonts w:ascii="Times New Roman" w:hAnsi="Times New Roman"/>
          <w:sz w:val="28"/>
          <w:szCs w:val="28"/>
        </w:rPr>
        <w:t>1</w:t>
      </w:r>
      <w:r w:rsidRPr="00790793">
        <w:rPr>
          <w:rFonts w:ascii="Times New Roman" w:hAnsi="Times New Roman"/>
          <w:sz w:val="28"/>
          <w:szCs w:val="28"/>
        </w:rPr>
        <w:t>.12.202</w:t>
      </w:r>
      <w:r w:rsidR="00206ABD">
        <w:rPr>
          <w:rFonts w:ascii="Times New Roman" w:hAnsi="Times New Roman"/>
          <w:sz w:val="28"/>
          <w:szCs w:val="28"/>
        </w:rPr>
        <w:t>2</w:t>
      </w:r>
      <w:r w:rsidRPr="00790793">
        <w:rPr>
          <w:rFonts w:ascii="Times New Roman" w:hAnsi="Times New Roman"/>
          <w:sz w:val="28"/>
          <w:szCs w:val="28"/>
        </w:rPr>
        <w:t xml:space="preserve"> г. № </w:t>
      </w:r>
      <w:r w:rsidR="00206ABD">
        <w:rPr>
          <w:rFonts w:ascii="Times New Roman" w:hAnsi="Times New Roman"/>
          <w:sz w:val="28"/>
          <w:szCs w:val="28"/>
        </w:rPr>
        <w:t>247</w:t>
      </w:r>
      <w:r w:rsidRPr="00790793">
        <w:rPr>
          <w:rFonts w:ascii="Times New Roman" w:hAnsi="Times New Roman"/>
          <w:sz w:val="28"/>
          <w:szCs w:val="28"/>
        </w:rPr>
        <w:t xml:space="preserve"> «О бюджете муниципального образования Тбилисский район на 202</w:t>
      </w:r>
      <w:r w:rsidR="00206ABD">
        <w:rPr>
          <w:rFonts w:ascii="Times New Roman" w:hAnsi="Times New Roman"/>
          <w:sz w:val="28"/>
          <w:szCs w:val="28"/>
        </w:rPr>
        <w:t>3</w:t>
      </w:r>
      <w:r w:rsidRPr="00790793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206ABD">
        <w:rPr>
          <w:rFonts w:ascii="Times New Roman" w:hAnsi="Times New Roman"/>
          <w:sz w:val="28"/>
          <w:szCs w:val="28"/>
        </w:rPr>
        <w:t>4</w:t>
      </w:r>
      <w:r w:rsidRPr="00790793">
        <w:rPr>
          <w:rFonts w:ascii="Times New Roman" w:hAnsi="Times New Roman"/>
          <w:sz w:val="28"/>
          <w:szCs w:val="28"/>
        </w:rPr>
        <w:t xml:space="preserve"> и 202</w:t>
      </w:r>
      <w:r w:rsidR="00206ABD">
        <w:rPr>
          <w:rFonts w:ascii="Times New Roman" w:hAnsi="Times New Roman"/>
          <w:sz w:val="28"/>
          <w:szCs w:val="28"/>
        </w:rPr>
        <w:t>5</w:t>
      </w:r>
      <w:r w:rsidRPr="00790793">
        <w:rPr>
          <w:rFonts w:ascii="Times New Roman" w:hAnsi="Times New Roman"/>
          <w:sz w:val="28"/>
          <w:szCs w:val="28"/>
        </w:rPr>
        <w:t xml:space="preserve"> годов» </w:t>
      </w:r>
      <w:r w:rsidR="00F25644">
        <w:rPr>
          <w:rFonts w:ascii="Times New Roman" w:hAnsi="Times New Roman"/>
          <w:sz w:val="28"/>
          <w:szCs w:val="28"/>
        </w:rPr>
        <w:t xml:space="preserve">(далее – Решение Совета) </w:t>
      </w:r>
      <w:r w:rsidRPr="00790793">
        <w:rPr>
          <w:rFonts w:ascii="Times New Roman" w:hAnsi="Times New Roman"/>
          <w:sz w:val="28"/>
          <w:szCs w:val="28"/>
        </w:rPr>
        <w:t xml:space="preserve">вносятся изменения в паспорт Программы, </w:t>
      </w:r>
      <w:bookmarkStart w:id="6" w:name="_Hlk153886895"/>
      <w:r w:rsidR="00920492" w:rsidRPr="00790793">
        <w:rPr>
          <w:rFonts w:ascii="Times New Roman" w:hAnsi="Times New Roman"/>
          <w:sz w:val="28"/>
          <w:szCs w:val="28"/>
        </w:rPr>
        <w:t xml:space="preserve">в приложение № </w:t>
      </w:r>
      <w:r w:rsidR="00920492">
        <w:rPr>
          <w:rFonts w:ascii="Times New Roman" w:hAnsi="Times New Roman"/>
          <w:sz w:val="28"/>
          <w:szCs w:val="28"/>
        </w:rPr>
        <w:t>1</w:t>
      </w:r>
      <w:r w:rsidR="00920492" w:rsidRPr="00790793">
        <w:rPr>
          <w:rFonts w:ascii="Times New Roman" w:hAnsi="Times New Roman"/>
          <w:sz w:val="28"/>
          <w:szCs w:val="28"/>
        </w:rPr>
        <w:t xml:space="preserve"> </w:t>
      </w:r>
      <w:r w:rsidR="005931CD">
        <w:rPr>
          <w:rFonts w:ascii="Times New Roman" w:hAnsi="Times New Roman"/>
          <w:sz w:val="28"/>
          <w:szCs w:val="28"/>
        </w:rPr>
        <w:t xml:space="preserve">«Целевые показатели муниципальной программы», </w:t>
      </w:r>
      <w:r w:rsidRPr="00790793">
        <w:rPr>
          <w:rFonts w:ascii="Times New Roman" w:hAnsi="Times New Roman"/>
          <w:sz w:val="28"/>
          <w:szCs w:val="28"/>
        </w:rPr>
        <w:t xml:space="preserve">в приложение № 2 </w:t>
      </w:r>
      <w:bookmarkEnd w:id="6"/>
      <w:r w:rsidRPr="00790793">
        <w:rPr>
          <w:rFonts w:ascii="Times New Roman" w:hAnsi="Times New Roman"/>
          <w:sz w:val="28"/>
          <w:szCs w:val="28"/>
        </w:rPr>
        <w:t>«Перечень основных мероприятий Программы» и в приложение № 3 «Обоснование ресурсного обеспечения».</w:t>
      </w:r>
    </w:p>
    <w:p w14:paraId="16547E50" w14:textId="77777777" w:rsidR="00683AEA" w:rsidRPr="00683AEA" w:rsidRDefault="00683AEA" w:rsidP="00CA1B3E">
      <w:pPr>
        <w:spacing w:after="0" w:line="240" w:lineRule="auto"/>
        <w:ind w:firstLine="709"/>
        <w:jc w:val="right"/>
        <w:rPr>
          <w:rFonts w:ascii="Times New Roman" w:eastAsia="Lucida Sans Unicode" w:hAnsi="Times New Roman"/>
          <w:kern w:val="2"/>
          <w:sz w:val="28"/>
          <w:szCs w:val="28"/>
          <w:lang w:eastAsia="ru-RU"/>
        </w:rPr>
      </w:pPr>
      <w:r w:rsidRPr="00683AEA"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>Таблица</w:t>
      </w:r>
    </w:p>
    <w:tbl>
      <w:tblPr>
        <w:tblStyle w:val="ac"/>
        <w:tblW w:w="9504" w:type="dxa"/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1418"/>
        <w:gridCol w:w="1702"/>
        <w:gridCol w:w="8"/>
        <w:gridCol w:w="1837"/>
        <w:gridCol w:w="8"/>
      </w:tblGrid>
      <w:tr w:rsidR="00F973B2" w:rsidRPr="00683AEA" w14:paraId="575CFE93" w14:textId="77777777" w:rsidTr="00F973B2">
        <w:trPr>
          <w:gridAfter w:val="1"/>
          <w:wAfter w:w="8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7E2D" w14:textId="3B38B95A" w:rsidR="00F973B2" w:rsidRPr="00683AEA" w:rsidRDefault="00F973B2" w:rsidP="00CA1B3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E835A" w14:textId="1D913596" w:rsidR="00F973B2" w:rsidRPr="00683AEA" w:rsidRDefault="00F973B2" w:rsidP="00CA1B3E">
            <w:pPr>
              <w:jc w:val="center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>Наименование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1E7B2" w14:textId="77777777" w:rsidR="00F973B2" w:rsidRPr="00683AEA" w:rsidRDefault="00F973B2" w:rsidP="00CA1B3E">
            <w:pPr>
              <w:jc w:val="center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 xml:space="preserve">Предыдущая редакция </w:t>
            </w:r>
          </w:p>
          <w:p w14:paraId="34A23C88" w14:textId="77777777" w:rsidR="00F973B2" w:rsidRPr="00683AEA" w:rsidRDefault="00F973B2" w:rsidP="00CA1B3E">
            <w:pPr>
              <w:jc w:val="center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>(тыс. руб.)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8EEF8" w14:textId="77777777" w:rsidR="00F973B2" w:rsidRPr="00683AEA" w:rsidRDefault="00F973B2" w:rsidP="00CA1B3E">
            <w:pPr>
              <w:jc w:val="center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>Изменения, +/ -</w:t>
            </w:r>
          </w:p>
          <w:p w14:paraId="3EF47776" w14:textId="77777777" w:rsidR="00F973B2" w:rsidRPr="00683AEA" w:rsidRDefault="00F973B2" w:rsidP="00CA1B3E">
            <w:pPr>
              <w:jc w:val="center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>(тыс. руб.)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7BBC4" w14:textId="77777777" w:rsidR="00F973B2" w:rsidRPr="00683AEA" w:rsidRDefault="00F973B2" w:rsidP="00CA1B3E">
            <w:pPr>
              <w:jc w:val="center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>Новая редакция</w:t>
            </w:r>
          </w:p>
          <w:p w14:paraId="2F0B1623" w14:textId="77777777" w:rsidR="00F973B2" w:rsidRPr="00683AEA" w:rsidRDefault="00F973B2" w:rsidP="00CA1B3E">
            <w:pPr>
              <w:jc w:val="center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>(тыс. руб.)</w:t>
            </w:r>
          </w:p>
        </w:tc>
      </w:tr>
      <w:tr w:rsidR="00F973B2" w:rsidRPr="00683AEA" w14:paraId="7DCA7C67" w14:textId="77777777" w:rsidTr="00F973B2">
        <w:trPr>
          <w:gridAfter w:val="1"/>
          <w:wAfter w:w="8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FBD65" w14:textId="0A2B8BB0" w:rsidR="00F973B2" w:rsidRPr="00683AEA" w:rsidRDefault="00F973B2" w:rsidP="00CA1B3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F40A5" w14:textId="1CCD1439" w:rsidR="00F973B2" w:rsidRPr="00683AEA" w:rsidRDefault="00F973B2" w:rsidP="00CA1B3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FBB5A" w14:textId="0DE70749" w:rsidR="00F973B2" w:rsidRPr="00683AEA" w:rsidRDefault="00F973B2" w:rsidP="00CA1B3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35B7D" w14:textId="2BC98FF0" w:rsidR="00F973B2" w:rsidRPr="00683AEA" w:rsidRDefault="00F973B2" w:rsidP="00CA1B3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9A48D" w14:textId="19FAA55C" w:rsidR="00F973B2" w:rsidRPr="00683AEA" w:rsidRDefault="00F973B2" w:rsidP="00CA1B3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</w:t>
            </w:r>
          </w:p>
        </w:tc>
      </w:tr>
      <w:tr w:rsidR="00F973B2" w:rsidRPr="00683AEA" w14:paraId="4034F7A7" w14:textId="77777777" w:rsidTr="00F973B2">
        <w:trPr>
          <w:gridAfter w:val="1"/>
          <w:wAfter w:w="8" w:type="dxa"/>
          <w:trHeight w:val="266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07713" w14:textId="3FA669B4" w:rsidR="00F973B2" w:rsidRPr="00683AEA" w:rsidRDefault="00F973B2" w:rsidP="00CA1B3E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36AAF" w14:textId="2A91BF9B" w:rsidR="00F973B2" w:rsidRPr="00683AEA" w:rsidRDefault="00F973B2" w:rsidP="00CA1B3E">
            <w:pPr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 xml:space="preserve">Общий объем финансового обеспечения программы, </w:t>
            </w:r>
            <w:r w:rsidRPr="00683AEA">
              <w:rPr>
                <w:rFonts w:ascii="Times New Roman" w:eastAsiaTheme="minorHAnsi" w:hAnsi="Times New Roman"/>
                <w:b/>
              </w:rPr>
              <w:t>всего:</w:t>
            </w:r>
            <w:r w:rsidRPr="00683AEA">
              <w:rPr>
                <w:rFonts w:ascii="Times New Roman" w:eastAsiaTheme="minorHAnsi" w:hAnsi="Times New Roman"/>
              </w:rPr>
              <w:t xml:space="preserve"> </w:t>
            </w:r>
          </w:p>
          <w:p w14:paraId="6FF0B1BC" w14:textId="77777777" w:rsidR="00F973B2" w:rsidRPr="00683AEA" w:rsidRDefault="00F973B2" w:rsidP="00CA1B3E">
            <w:pPr>
              <w:tabs>
                <w:tab w:val="left" w:pos="3969"/>
              </w:tabs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 xml:space="preserve">                             федеральный бюджет</w:t>
            </w:r>
          </w:p>
          <w:p w14:paraId="7FDF644A" w14:textId="77777777" w:rsidR="00F973B2" w:rsidRPr="00683AEA" w:rsidRDefault="00F973B2" w:rsidP="00CA1B3E">
            <w:pPr>
              <w:tabs>
                <w:tab w:val="left" w:pos="3969"/>
              </w:tabs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 xml:space="preserve">                                      краевой бюджет</w:t>
            </w:r>
          </w:p>
          <w:p w14:paraId="381779C6" w14:textId="4D37A0D3" w:rsidR="00F973B2" w:rsidRPr="00683AEA" w:rsidRDefault="00F973B2" w:rsidP="00CA1B3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                            местный</w:t>
            </w:r>
            <w:r w:rsidRPr="00683AEA">
              <w:rPr>
                <w:rFonts w:ascii="Times New Roman" w:eastAsiaTheme="minorHAnsi" w:hAnsi="Times New Roman"/>
              </w:rPr>
              <w:t xml:space="preserve"> бюджет</w:t>
            </w:r>
          </w:p>
          <w:p w14:paraId="77A76363" w14:textId="77777777" w:rsidR="00F973B2" w:rsidRPr="00683AEA" w:rsidRDefault="00F973B2" w:rsidP="00CA1B3E">
            <w:pPr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 xml:space="preserve"> в том числе:</w:t>
            </w:r>
            <w:r w:rsidRPr="00683AEA">
              <w:rPr>
                <w:rFonts w:ascii="Times New Roman" w:eastAsiaTheme="minorHAnsi" w:hAnsi="Times New Roman"/>
                <w:b/>
              </w:rPr>
              <w:t xml:space="preserve"> </w:t>
            </w:r>
          </w:p>
          <w:p w14:paraId="6B9CD196" w14:textId="77777777" w:rsidR="00F973B2" w:rsidRPr="00683AEA" w:rsidRDefault="00F973B2" w:rsidP="00CA1B3E">
            <w:pPr>
              <w:rPr>
                <w:rFonts w:ascii="Times New Roman" w:eastAsiaTheme="minorHAnsi" w:hAnsi="Times New Roman"/>
                <w:b/>
              </w:rPr>
            </w:pPr>
            <w:r w:rsidRPr="00683AEA">
              <w:rPr>
                <w:rFonts w:ascii="Times New Roman" w:eastAsiaTheme="minorHAnsi" w:hAnsi="Times New Roman"/>
                <w:b/>
              </w:rPr>
              <w:t xml:space="preserve">                       2023 год</w:t>
            </w:r>
          </w:p>
          <w:p w14:paraId="7A2154CF" w14:textId="77777777" w:rsidR="00F973B2" w:rsidRPr="00683AEA" w:rsidRDefault="00F973B2" w:rsidP="00CA1B3E">
            <w:pPr>
              <w:rPr>
                <w:rFonts w:ascii="Times New Roman" w:eastAsiaTheme="minorHAnsi" w:hAnsi="Times New Roman"/>
                <w:b/>
              </w:rPr>
            </w:pPr>
            <w:r w:rsidRPr="00683AEA">
              <w:rPr>
                <w:rFonts w:ascii="Times New Roman" w:eastAsiaTheme="minorHAnsi" w:hAnsi="Times New Roman"/>
                <w:b/>
              </w:rPr>
              <w:t xml:space="preserve">                            </w:t>
            </w:r>
            <w:r w:rsidRPr="00683AEA">
              <w:rPr>
                <w:rFonts w:ascii="Times New Roman" w:eastAsiaTheme="minorHAnsi" w:hAnsi="Times New Roman"/>
              </w:rPr>
              <w:t>федеральный бюджет</w:t>
            </w:r>
          </w:p>
          <w:p w14:paraId="6BBF8A00" w14:textId="77777777" w:rsidR="00F973B2" w:rsidRPr="00683AEA" w:rsidRDefault="00F973B2" w:rsidP="00CA1B3E">
            <w:pPr>
              <w:tabs>
                <w:tab w:val="left" w:pos="3969"/>
              </w:tabs>
              <w:jc w:val="center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 xml:space="preserve">                              краевой бюджет</w:t>
            </w:r>
          </w:p>
          <w:p w14:paraId="50B7A8D1" w14:textId="277EC3F5" w:rsidR="00F973B2" w:rsidRPr="00683AEA" w:rsidRDefault="00F973B2" w:rsidP="00CA1B3E">
            <w:pPr>
              <w:tabs>
                <w:tab w:val="left" w:pos="1371"/>
              </w:tabs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 xml:space="preserve">                     </w:t>
            </w:r>
            <w:r>
              <w:rPr>
                <w:rFonts w:ascii="Times New Roman" w:eastAsiaTheme="minorHAnsi" w:hAnsi="Times New Roman"/>
              </w:rPr>
              <w:t xml:space="preserve">               </w:t>
            </w:r>
            <w:r w:rsidRPr="00683AEA">
              <w:rPr>
                <w:rFonts w:ascii="Times New Roman" w:eastAsiaTheme="minorHAnsi" w:hAnsi="Times New Roman"/>
              </w:rPr>
              <w:t xml:space="preserve">  </w:t>
            </w:r>
            <w:r>
              <w:rPr>
                <w:rFonts w:ascii="Times New Roman" w:eastAsiaTheme="minorHAnsi" w:hAnsi="Times New Roman"/>
              </w:rPr>
              <w:t>местный</w:t>
            </w:r>
            <w:r w:rsidRPr="00683AEA">
              <w:rPr>
                <w:rFonts w:ascii="Times New Roman" w:eastAsiaTheme="minorHAnsi" w:hAnsi="Times New Roman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2DFF" w14:textId="77777777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56F561D5" w14:textId="7D681812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683AEA">
              <w:rPr>
                <w:rFonts w:ascii="Times New Roman" w:eastAsiaTheme="minorHAnsi" w:hAnsi="Times New Roman"/>
                <w:b/>
              </w:rPr>
              <w:t>38</w:t>
            </w:r>
            <w:r>
              <w:rPr>
                <w:rFonts w:ascii="Times New Roman" w:eastAsiaTheme="minorHAnsi" w:hAnsi="Times New Roman"/>
                <w:b/>
              </w:rPr>
              <w:t xml:space="preserve"> </w:t>
            </w:r>
            <w:r w:rsidRPr="00683AEA">
              <w:rPr>
                <w:rFonts w:ascii="Times New Roman" w:eastAsiaTheme="minorHAnsi" w:hAnsi="Times New Roman"/>
                <w:b/>
              </w:rPr>
              <w:t>227,</w:t>
            </w:r>
            <w:r>
              <w:rPr>
                <w:rFonts w:ascii="Times New Roman" w:eastAsiaTheme="minorHAnsi" w:hAnsi="Times New Roman"/>
                <w:b/>
              </w:rPr>
              <w:t>5</w:t>
            </w:r>
          </w:p>
          <w:p w14:paraId="1EB70C30" w14:textId="305F76D3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>6739,5</w:t>
            </w:r>
          </w:p>
          <w:p w14:paraId="6F5B3ED0" w14:textId="3918AB27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>13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683AEA">
              <w:rPr>
                <w:rFonts w:ascii="Times New Roman" w:eastAsiaTheme="minorHAnsi" w:hAnsi="Times New Roman"/>
              </w:rPr>
              <w:t>041,3</w:t>
            </w:r>
          </w:p>
          <w:p w14:paraId="1A85A64E" w14:textId="026AB67D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>18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683AEA">
              <w:rPr>
                <w:rFonts w:ascii="Times New Roman" w:eastAsiaTheme="minorHAnsi" w:hAnsi="Times New Roman"/>
              </w:rPr>
              <w:t>446,7</w:t>
            </w:r>
          </w:p>
          <w:p w14:paraId="1449B1D1" w14:textId="77777777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6A374A3B" w14:textId="1E6A86C7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683AEA">
              <w:rPr>
                <w:rFonts w:ascii="Times New Roman" w:eastAsiaTheme="minorHAnsi" w:hAnsi="Times New Roman"/>
                <w:b/>
              </w:rPr>
              <w:t>1</w:t>
            </w:r>
            <w:r>
              <w:rPr>
                <w:rFonts w:ascii="Times New Roman" w:eastAsiaTheme="minorHAnsi" w:hAnsi="Times New Roman"/>
                <w:b/>
              </w:rPr>
              <w:t xml:space="preserve"> </w:t>
            </w:r>
            <w:r w:rsidRPr="00683AEA">
              <w:rPr>
                <w:rFonts w:ascii="Times New Roman" w:eastAsiaTheme="minorHAnsi" w:hAnsi="Times New Roman"/>
                <w:b/>
              </w:rPr>
              <w:t>726,4</w:t>
            </w:r>
          </w:p>
          <w:p w14:paraId="6627B92F" w14:textId="2E0EBB4F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>415,7</w:t>
            </w:r>
          </w:p>
          <w:p w14:paraId="1CF834AA" w14:textId="2AF06D48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>516,5</w:t>
            </w:r>
          </w:p>
          <w:p w14:paraId="79092982" w14:textId="7D70C8DE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>794,2</w:t>
            </w:r>
          </w:p>
          <w:p w14:paraId="6F8A5291" w14:textId="77777777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65B6" w14:textId="77777777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</w:rPr>
            </w:pPr>
          </w:p>
          <w:p w14:paraId="79E0B348" w14:textId="52ADD47D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683AEA">
              <w:rPr>
                <w:rFonts w:ascii="Times New Roman" w:eastAsiaTheme="minorHAnsi" w:hAnsi="Times New Roman"/>
                <w:b/>
              </w:rPr>
              <w:t>+647,4</w:t>
            </w:r>
          </w:p>
          <w:p w14:paraId="3C4ACBE4" w14:textId="1516D69C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>+155,9</w:t>
            </w:r>
          </w:p>
          <w:p w14:paraId="1C7CB1B0" w14:textId="6900373B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>+193,7</w:t>
            </w:r>
          </w:p>
          <w:p w14:paraId="76B967D4" w14:textId="4FF5E938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>+297,8</w:t>
            </w:r>
          </w:p>
          <w:p w14:paraId="41D12760" w14:textId="77777777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</w:rPr>
            </w:pPr>
          </w:p>
          <w:p w14:paraId="0FE0755B" w14:textId="44325E18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683AEA">
              <w:rPr>
                <w:rFonts w:ascii="Times New Roman" w:eastAsiaTheme="minorHAnsi" w:hAnsi="Times New Roman"/>
                <w:b/>
              </w:rPr>
              <w:t>+647,4</w:t>
            </w:r>
          </w:p>
          <w:p w14:paraId="3102D19E" w14:textId="3B92534C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>+155,9</w:t>
            </w:r>
          </w:p>
          <w:p w14:paraId="54305EA8" w14:textId="4601E300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>+193,7</w:t>
            </w:r>
          </w:p>
          <w:p w14:paraId="5EAC3F14" w14:textId="11BE0728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>+297,8</w:t>
            </w:r>
          </w:p>
          <w:p w14:paraId="10FCB943" w14:textId="77777777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EE65" w14:textId="77777777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43D5753A" w14:textId="7E024B34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683AEA">
              <w:rPr>
                <w:rFonts w:ascii="Times New Roman" w:eastAsiaTheme="minorHAnsi" w:hAnsi="Times New Roman"/>
                <w:b/>
              </w:rPr>
              <w:t>38</w:t>
            </w:r>
            <w:r>
              <w:rPr>
                <w:rFonts w:ascii="Times New Roman" w:eastAsiaTheme="minorHAnsi" w:hAnsi="Times New Roman"/>
                <w:b/>
              </w:rPr>
              <w:t xml:space="preserve"> </w:t>
            </w:r>
            <w:r w:rsidRPr="00683AEA">
              <w:rPr>
                <w:rFonts w:ascii="Times New Roman" w:eastAsiaTheme="minorHAnsi" w:hAnsi="Times New Roman"/>
                <w:b/>
              </w:rPr>
              <w:t>87</w:t>
            </w:r>
            <w:r>
              <w:rPr>
                <w:rFonts w:ascii="Times New Roman" w:eastAsiaTheme="minorHAnsi" w:hAnsi="Times New Roman"/>
                <w:b/>
              </w:rPr>
              <w:t>4</w:t>
            </w:r>
            <w:r w:rsidRPr="00683AEA">
              <w:rPr>
                <w:rFonts w:ascii="Times New Roman" w:eastAsiaTheme="minorHAnsi" w:hAnsi="Times New Roman"/>
                <w:b/>
              </w:rPr>
              <w:t>,</w:t>
            </w:r>
            <w:r>
              <w:rPr>
                <w:rFonts w:ascii="Times New Roman" w:eastAsiaTheme="minorHAnsi" w:hAnsi="Times New Roman"/>
                <w:b/>
              </w:rPr>
              <w:t>9</w:t>
            </w:r>
          </w:p>
          <w:p w14:paraId="6EFF186B" w14:textId="3E216369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>6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683AEA">
              <w:rPr>
                <w:rFonts w:ascii="Times New Roman" w:eastAsiaTheme="minorHAnsi" w:hAnsi="Times New Roman"/>
              </w:rPr>
              <w:t>895,4</w:t>
            </w:r>
          </w:p>
          <w:p w14:paraId="4B58C5B8" w14:textId="3DE96701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>13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683AEA">
              <w:rPr>
                <w:rFonts w:ascii="Times New Roman" w:eastAsiaTheme="minorHAnsi" w:hAnsi="Times New Roman"/>
              </w:rPr>
              <w:t>235,0</w:t>
            </w:r>
          </w:p>
          <w:p w14:paraId="27A5FFA2" w14:textId="22AC0FDD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>18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683AEA">
              <w:rPr>
                <w:rFonts w:ascii="Times New Roman" w:eastAsiaTheme="minorHAnsi" w:hAnsi="Times New Roman"/>
              </w:rPr>
              <w:t>744,5</w:t>
            </w:r>
          </w:p>
          <w:p w14:paraId="264CB0E3" w14:textId="77777777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672AAF6E" w14:textId="390C0D64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683AEA">
              <w:rPr>
                <w:rFonts w:ascii="Times New Roman" w:eastAsiaTheme="minorHAnsi" w:hAnsi="Times New Roman"/>
                <w:b/>
              </w:rPr>
              <w:t>2</w:t>
            </w:r>
            <w:r>
              <w:rPr>
                <w:rFonts w:ascii="Times New Roman" w:eastAsiaTheme="minorHAnsi" w:hAnsi="Times New Roman"/>
                <w:b/>
              </w:rPr>
              <w:t xml:space="preserve"> </w:t>
            </w:r>
            <w:r w:rsidRPr="00683AEA">
              <w:rPr>
                <w:rFonts w:ascii="Times New Roman" w:eastAsiaTheme="minorHAnsi" w:hAnsi="Times New Roman"/>
                <w:b/>
              </w:rPr>
              <w:t>373,8</w:t>
            </w:r>
          </w:p>
          <w:p w14:paraId="6B990D4A" w14:textId="6FB3E447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>571,6</w:t>
            </w:r>
          </w:p>
          <w:p w14:paraId="699FB329" w14:textId="142B87C9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>710,2</w:t>
            </w:r>
          </w:p>
          <w:p w14:paraId="2EA91FA9" w14:textId="1520B428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>1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683AEA">
              <w:rPr>
                <w:rFonts w:ascii="Times New Roman" w:eastAsiaTheme="minorHAnsi" w:hAnsi="Times New Roman"/>
              </w:rPr>
              <w:t>092,0</w:t>
            </w:r>
          </w:p>
          <w:p w14:paraId="29306239" w14:textId="77777777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</w:rPr>
            </w:pPr>
          </w:p>
        </w:tc>
      </w:tr>
      <w:tr w:rsidR="00F973B2" w:rsidRPr="00683AEA" w14:paraId="68B63C25" w14:textId="77777777" w:rsidTr="00F973B2">
        <w:trPr>
          <w:gridAfter w:val="1"/>
          <w:wAfter w:w="8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BDD2" w14:textId="6E31E977" w:rsidR="00F973B2" w:rsidRPr="00683AEA" w:rsidRDefault="00F973B2" w:rsidP="00CA1B3E">
            <w:p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D9E6E" w14:textId="5994DE9B" w:rsidR="00F973B2" w:rsidRPr="00683AEA" w:rsidRDefault="00F973B2" w:rsidP="00CA1B3E">
            <w:pPr>
              <w:rPr>
                <w:rFonts w:ascii="Times New Roman" w:eastAsiaTheme="minorHAnsi" w:hAnsi="Times New Roman"/>
                <w:b/>
              </w:rPr>
            </w:pPr>
            <w:r w:rsidRPr="00683AEA">
              <w:rPr>
                <w:rFonts w:ascii="Times New Roman" w:eastAsiaTheme="minorHAnsi" w:hAnsi="Times New Roman"/>
              </w:rPr>
              <w:t>1.1.1 Основное мероприятие № 1 «Предоставление молодым семьям, участникам программы, социальных выплат на приобретение (строительство) жилья».</w:t>
            </w:r>
            <w:r w:rsidRPr="00683AEA">
              <w:rPr>
                <w:rFonts w:ascii="Times New Roman" w:eastAsiaTheme="minorHAnsi" w:hAnsi="Times New Roman"/>
                <w:b/>
              </w:rPr>
              <w:t xml:space="preserve"> </w:t>
            </w:r>
          </w:p>
          <w:p w14:paraId="6483B6DA" w14:textId="77777777" w:rsidR="00F973B2" w:rsidRPr="00683AEA" w:rsidRDefault="00F973B2" w:rsidP="00CA1B3E">
            <w:pPr>
              <w:tabs>
                <w:tab w:val="left" w:pos="729"/>
              </w:tabs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 xml:space="preserve">        Общий объем финансового обеспечения мероприятия, </w:t>
            </w:r>
            <w:r w:rsidRPr="00683AEA">
              <w:rPr>
                <w:rFonts w:ascii="Times New Roman" w:eastAsiaTheme="minorHAnsi" w:hAnsi="Times New Roman"/>
                <w:b/>
              </w:rPr>
              <w:t>всего:</w:t>
            </w:r>
            <w:r w:rsidRPr="00683AEA">
              <w:rPr>
                <w:rFonts w:ascii="Times New Roman" w:eastAsiaTheme="minorHAnsi" w:hAnsi="Times New Roman"/>
              </w:rPr>
              <w:t xml:space="preserve"> </w:t>
            </w:r>
          </w:p>
          <w:p w14:paraId="2C0AC1AE" w14:textId="77777777" w:rsidR="00F973B2" w:rsidRPr="00683AEA" w:rsidRDefault="00F973B2" w:rsidP="00CA1B3E">
            <w:pPr>
              <w:tabs>
                <w:tab w:val="left" w:pos="3969"/>
              </w:tabs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 xml:space="preserve">                             федеральный бюджет</w:t>
            </w:r>
          </w:p>
          <w:p w14:paraId="33B50D0C" w14:textId="77777777" w:rsidR="00F973B2" w:rsidRPr="00683AEA" w:rsidRDefault="00F973B2" w:rsidP="00CA1B3E">
            <w:pPr>
              <w:tabs>
                <w:tab w:val="left" w:pos="3969"/>
              </w:tabs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 xml:space="preserve">                                      краевой бюджет</w:t>
            </w:r>
          </w:p>
          <w:p w14:paraId="43C26139" w14:textId="06E94A0A" w:rsidR="00F973B2" w:rsidRPr="00683AEA" w:rsidRDefault="00F973B2" w:rsidP="00CA1B3E">
            <w:pPr>
              <w:jc w:val="center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 xml:space="preserve">                </w:t>
            </w:r>
            <w:r>
              <w:rPr>
                <w:rFonts w:ascii="Times New Roman" w:eastAsiaTheme="minorHAnsi" w:hAnsi="Times New Roman"/>
              </w:rPr>
              <w:t xml:space="preserve">          </w:t>
            </w:r>
            <w:r w:rsidRPr="00683AEA">
              <w:rPr>
                <w:rFonts w:ascii="Times New Roman" w:eastAsiaTheme="minorHAnsi" w:hAnsi="Times New Roman"/>
              </w:rPr>
              <w:t xml:space="preserve">  м</w:t>
            </w:r>
            <w:r>
              <w:rPr>
                <w:rFonts w:ascii="Times New Roman" w:eastAsiaTheme="minorHAnsi" w:hAnsi="Times New Roman"/>
              </w:rPr>
              <w:t>ест</w:t>
            </w:r>
            <w:r w:rsidRPr="00683AEA">
              <w:rPr>
                <w:rFonts w:ascii="Times New Roman" w:eastAsiaTheme="minorHAnsi" w:hAnsi="Times New Roman"/>
              </w:rPr>
              <w:t>ный бюджет</w:t>
            </w:r>
          </w:p>
          <w:p w14:paraId="131895B6" w14:textId="77777777" w:rsidR="00F973B2" w:rsidRPr="00683AEA" w:rsidRDefault="00F973B2" w:rsidP="00CA1B3E">
            <w:pPr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 xml:space="preserve"> в том числе:</w:t>
            </w:r>
            <w:r w:rsidRPr="00683AEA">
              <w:rPr>
                <w:rFonts w:ascii="Times New Roman" w:eastAsiaTheme="minorHAnsi" w:hAnsi="Times New Roman"/>
                <w:b/>
              </w:rPr>
              <w:t xml:space="preserve"> </w:t>
            </w:r>
          </w:p>
          <w:p w14:paraId="31341DF7" w14:textId="77777777" w:rsidR="00F973B2" w:rsidRPr="00683AEA" w:rsidRDefault="00F973B2" w:rsidP="00CA1B3E">
            <w:pPr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  <w:b/>
              </w:rPr>
              <w:t xml:space="preserve">                       </w:t>
            </w:r>
          </w:p>
          <w:p w14:paraId="376E6512" w14:textId="77777777" w:rsidR="00F973B2" w:rsidRPr="00683AEA" w:rsidRDefault="00F973B2" w:rsidP="00CA1B3E">
            <w:pPr>
              <w:rPr>
                <w:rFonts w:ascii="Times New Roman" w:eastAsiaTheme="minorHAnsi" w:hAnsi="Times New Roman"/>
                <w:b/>
              </w:rPr>
            </w:pPr>
            <w:r w:rsidRPr="00683AEA">
              <w:rPr>
                <w:rFonts w:ascii="Times New Roman" w:eastAsiaTheme="minorHAnsi" w:hAnsi="Times New Roman"/>
                <w:b/>
              </w:rPr>
              <w:t xml:space="preserve">                       2023 год</w:t>
            </w:r>
          </w:p>
          <w:p w14:paraId="2128434D" w14:textId="77777777" w:rsidR="00F973B2" w:rsidRPr="00683AEA" w:rsidRDefault="00F973B2" w:rsidP="00CA1B3E">
            <w:pPr>
              <w:rPr>
                <w:rFonts w:ascii="Times New Roman" w:eastAsiaTheme="minorHAnsi" w:hAnsi="Times New Roman"/>
                <w:b/>
              </w:rPr>
            </w:pPr>
            <w:r w:rsidRPr="00683AEA">
              <w:rPr>
                <w:rFonts w:ascii="Times New Roman" w:eastAsiaTheme="minorHAnsi" w:hAnsi="Times New Roman"/>
                <w:b/>
              </w:rPr>
              <w:t xml:space="preserve">                            </w:t>
            </w:r>
            <w:r w:rsidRPr="00683AEA">
              <w:rPr>
                <w:rFonts w:ascii="Times New Roman" w:eastAsiaTheme="minorHAnsi" w:hAnsi="Times New Roman"/>
              </w:rPr>
              <w:t>федеральный бюджет</w:t>
            </w:r>
          </w:p>
          <w:p w14:paraId="20AA99B2" w14:textId="77777777" w:rsidR="00F973B2" w:rsidRPr="00683AEA" w:rsidRDefault="00F973B2" w:rsidP="00CA1B3E">
            <w:pPr>
              <w:tabs>
                <w:tab w:val="left" w:pos="3969"/>
              </w:tabs>
              <w:jc w:val="center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 xml:space="preserve">                              краевой бюджет</w:t>
            </w:r>
          </w:p>
          <w:p w14:paraId="4BD70865" w14:textId="6378921D" w:rsidR="00F973B2" w:rsidRPr="00683AEA" w:rsidRDefault="00F973B2" w:rsidP="00CA1B3E">
            <w:pPr>
              <w:tabs>
                <w:tab w:val="left" w:pos="1371"/>
              </w:tabs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 xml:space="preserve">                     </w:t>
            </w:r>
            <w:r>
              <w:rPr>
                <w:rFonts w:ascii="Times New Roman" w:eastAsiaTheme="minorHAnsi" w:hAnsi="Times New Roman"/>
              </w:rPr>
              <w:t xml:space="preserve">               </w:t>
            </w:r>
            <w:r w:rsidRPr="00683AEA">
              <w:rPr>
                <w:rFonts w:ascii="Times New Roman" w:eastAsiaTheme="minorHAnsi" w:hAnsi="Times New Roman"/>
              </w:rPr>
              <w:t xml:space="preserve">  м</w:t>
            </w:r>
            <w:r>
              <w:rPr>
                <w:rFonts w:ascii="Times New Roman" w:eastAsiaTheme="minorHAnsi" w:hAnsi="Times New Roman"/>
              </w:rPr>
              <w:t>ест</w:t>
            </w:r>
            <w:r w:rsidRPr="00683AEA">
              <w:rPr>
                <w:rFonts w:ascii="Times New Roman" w:eastAsiaTheme="minorHAnsi" w:hAnsi="Times New Roman"/>
              </w:rPr>
              <w:t>ный бюджет</w:t>
            </w:r>
          </w:p>
          <w:p w14:paraId="1369F684" w14:textId="77777777" w:rsidR="00F973B2" w:rsidRPr="00683AEA" w:rsidRDefault="00F973B2" w:rsidP="00CA1B3E">
            <w:pPr>
              <w:tabs>
                <w:tab w:val="left" w:pos="1371"/>
              </w:tabs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E80A" w14:textId="77777777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4D2CA96A" w14:textId="77777777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456C22EC" w14:textId="77777777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60848249" w14:textId="77777777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56872075" w14:textId="77777777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18F4FE99" w14:textId="77777777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09D8021C" w14:textId="44C96683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683AEA">
              <w:rPr>
                <w:rFonts w:ascii="Times New Roman" w:eastAsiaTheme="minorHAnsi" w:hAnsi="Times New Roman"/>
                <w:b/>
              </w:rPr>
              <w:t>38</w:t>
            </w:r>
            <w:r>
              <w:rPr>
                <w:rFonts w:ascii="Times New Roman" w:eastAsiaTheme="minorHAnsi" w:hAnsi="Times New Roman"/>
                <w:b/>
              </w:rPr>
              <w:t xml:space="preserve"> </w:t>
            </w:r>
            <w:r w:rsidRPr="00683AEA">
              <w:rPr>
                <w:rFonts w:ascii="Times New Roman" w:eastAsiaTheme="minorHAnsi" w:hAnsi="Times New Roman"/>
                <w:b/>
              </w:rPr>
              <w:t>227,</w:t>
            </w:r>
            <w:r>
              <w:rPr>
                <w:rFonts w:ascii="Times New Roman" w:eastAsiaTheme="minorHAnsi" w:hAnsi="Times New Roman"/>
                <w:b/>
              </w:rPr>
              <w:t>5</w:t>
            </w:r>
          </w:p>
          <w:p w14:paraId="3ED5AD6F" w14:textId="0EE931C2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>6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683AEA">
              <w:rPr>
                <w:rFonts w:ascii="Times New Roman" w:eastAsiaTheme="minorHAnsi" w:hAnsi="Times New Roman"/>
              </w:rPr>
              <w:t>739,5</w:t>
            </w:r>
          </w:p>
          <w:p w14:paraId="266B5D2F" w14:textId="23268B9D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>13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683AEA">
              <w:rPr>
                <w:rFonts w:ascii="Times New Roman" w:eastAsiaTheme="minorHAnsi" w:hAnsi="Times New Roman"/>
              </w:rPr>
              <w:t>041,3</w:t>
            </w:r>
          </w:p>
          <w:p w14:paraId="7FE29017" w14:textId="18C6B8FD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>18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683AEA">
              <w:rPr>
                <w:rFonts w:ascii="Times New Roman" w:eastAsiaTheme="minorHAnsi" w:hAnsi="Times New Roman"/>
              </w:rPr>
              <w:t>446,7</w:t>
            </w:r>
          </w:p>
          <w:p w14:paraId="31BEAF27" w14:textId="77777777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7B523B1D" w14:textId="77777777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1CB2C079" w14:textId="42E9382F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683AEA">
              <w:rPr>
                <w:rFonts w:ascii="Times New Roman" w:eastAsiaTheme="minorHAnsi" w:hAnsi="Times New Roman"/>
                <w:b/>
              </w:rPr>
              <w:t>1</w:t>
            </w:r>
            <w:r>
              <w:rPr>
                <w:rFonts w:ascii="Times New Roman" w:eastAsiaTheme="minorHAnsi" w:hAnsi="Times New Roman"/>
                <w:b/>
              </w:rPr>
              <w:t xml:space="preserve"> </w:t>
            </w:r>
            <w:r w:rsidRPr="00683AEA">
              <w:rPr>
                <w:rFonts w:ascii="Times New Roman" w:eastAsiaTheme="minorHAnsi" w:hAnsi="Times New Roman"/>
                <w:b/>
              </w:rPr>
              <w:t>726,4</w:t>
            </w:r>
          </w:p>
          <w:p w14:paraId="108E9C08" w14:textId="3430A909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>415,7</w:t>
            </w:r>
          </w:p>
          <w:p w14:paraId="4A04899D" w14:textId="05C89E40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>516,5</w:t>
            </w:r>
          </w:p>
          <w:p w14:paraId="2B203A68" w14:textId="47E3BE36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683AEA">
              <w:rPr>
                <w:rFonts w:ascii="Times New Roman" w:eastAsiaTheme="minorHAnsi" w:hAnsi="Times New Roman"/>
              </w:rPr>
              <w:t>794,2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709D" w14:textId="77777777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</w:rPr>
            </w:pPr>
          </w:p>
          <w:p w14:paraId="1785FFCB" w14:textId="77777777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0AB2D089" w14:textId="77777777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08F6DDAE" w14:textId="77777777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01A321C0" w14:textId="77777777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6A526571" w14:textId="77777777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760A7DB6" w14:textId="64E6918D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683AEA">
              <w:rPr>
                <w:rFonts w:ascii="Times New Roman" w:eastAsiaTheme="minorHAnsi" w:hAnsi="Times New Roman"/>
                <w:b/>
              </w:rPr>
              <w:t>+647,4</w:t>
            </w:r>
          </w:p>
          <w:p w14:paraId="0B85965F" w14:textId="28613E91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>+155,9</w:t>
            </w:r>
          </w:p>
          <w:p w14:paraId="1EE679AE" w14:textId="546449B3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>+193,7</w:t>
            </w:r>
          </w:p>
          <w:p w14:paraId="0AD6C069" w14:textId="27B7BC24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>+297,8</w:t>
            </w:r>
          </w:p>
          <w:p w14:paraId="6BA03876" w14:textId="77777777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</w:rPr>
            </w:pPr>
          </w:p>
          <w:p w14:paraId="7CA2E92B" w14:textId="77777777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10D822D1" w14:textId="22EC7EDA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683AEA">
              <w:rPr>
                <w:rFonts w:ascii="Times New Roman" w:eastAsiaTheme="minorHAnsi" w:hAnsi="Times New Roman"/>
                <w:b/>
              </w:rPr>
              <w:t>+647,4</w:t>
            </w:r>
          </w:p>
          <w:p w14:paraId="4EBC59B5" w14:textId="4149FE1E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>+155,9</w:t>
            </w:r>
          </w:p>
          <w:p w14:paraId="2ACA4DEC" w14:textId="67AEDB24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>+193,7</w:t>
            </w:r>
          </w:p>
          <w:p w14:paraId="2E1C100E" w14:textId="107842EF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>+297,8</w:t>
            </w:r>
          </w:p>
          <w:p w14:paraId="05A0C135" w14:textId="77777777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B2BF" w14:textId="77777777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18760E79" w14:textId="77777777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0415FD92" w14:textId="77777777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5AAD8AB3" w14:textId="77777777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4EAEEBDD" w14:textId="77777777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279B5A46" w14:textId="77777777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0DE2F2DE" w14:textId="71722458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683AEA">
              <w:rPr>
                <w:rFonts w:ascii="Times New Roman" w:eastAsiaTheme="minorHAnsi" w:hAnsi="Times New Roman"/>
                <w:b/>
              </w:rPr>
              <w:t>38</w:t>
            </w:r>
            <w:r>
              <w:rPr>
                <w:rFonts w:ascii="Times New Roman" w:eastAsiaTheme="minorHAnsi" w:hAnsi="Times New Roman"/>
                <w:b/>
              </w:rPr>
              <w:t xml:space="preserve"> </w:t>
            </w:r>
            <w:r w:rsidRPr="00683AEA">
              <w:rPr>
                <w:rFonts w:ascii="Times New Roman" w:eastAsiaTheme="minorHAnsi" w:hAnsi="Times New Roman"/>
                <w:b/>
              </w:rPr>
              <w:t>87</w:t>
            </w:r>
            <w:r>
              <w:rPr>
                <w:rFonts w:ascii="Times New Roman" w:eastAsiaTheme="minorHAnsi" w:hAnsi="Times New Roman"/>
                <w:b/>
              </w:rPr>
              <w:t>4</w:t>
            </w:r>
            <w:r w:rsidRPr="00683AEA">
              <w:rPr>
                <w:rFonts w:ascii="Times New Roman" w:eastAsiaTheme="minorHAnsi" w:hAnsi="Times New Roman"/>
                <w:b/>
              </w:rPr>
              <w:t>,</w:t>
            </w:r>
            <w:r>
              <w:rPr>
                <w:rFonts w:ascii="Times New Roman" w:eastAsiaTheme="minorHAnsi" w:hAnsi="Times New Roman"/>
                <w:b/>
              </w:rPr>
              <w:t>9</w:t>
            </w:r>
          </w:p>
          <w:p w14:paraId="568BF468" w14:textId="7D6E97E3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>6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683AEA">
              <w:rPr>
                <w:rFonts w:ascii="Times New Roman" w:eastAsiaTheme="minorHAnsi" w:hAnsi="Times New Roman"/>
              </w:rPr>
              <w:t>895,4</w:t>
            </w:r>
          </w:p>
          <w:p w14:paraId="522C17BE" w14:textId="16C5D9AD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>13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683AEA">
              <w:rPr>
                <w:rFonts w:ascii="Times New Roman" w:eastAsiaTheme="minorHAnsi" w:hAnsi="Times New Roman"/>
              </w:rPr>
              <w:t>235,0</w:t>
            </w:r>
          </w:p>
          <w:p w14:paraId="0097A553" w14:textId="3F3C7F37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>18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683AEA">
              <w:rPr>
                <w:rFonts w:ascii="Times New Roman" w:eastAsiaTheme="minorHAnsi" w:hAnsi="Times New Roman"/>
              </w:rPr>
              <w:t>744,5</w:t>
            </w:r>
          </w:p>
          <w:p w14:paraId="54AE17B3" w14:textId="77777777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35D010DC" w14:textId="77777777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  <w:p w14:paraId="0A239D45" w14:textId="081D326D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  <w:b/>
              </w:rPr>
            </w:pPr>
            <w:r w:rsidRPr="00683AEA">
              <w:rPr>
                <w:rFonts w:ascii="Times New Roman" w:eastAsiaTheme="minorHAnsi" w:hAnsi="Times New Roman"/>
                <w:b/>
              </w:rPr>
              <w:t>2</w:t>
            </w:r>
            <w:r>
              <w:rPr>
                <w:rFonts w:ascii="Times New Roman" w:eastAsiaTheme="minorHAnsi" w:hAnsi="Times New Roman"/>
                <w:b/>
              </w:rPr>
              <w:t xml:space="preserve"> </w:t>
            </w:r>
            <w:r w:rsidRPr="00683AEA">
              <w:rPr>
                <w:rFonts w:ascii="Times New Roman" w:eastAsiaTheme="minorHAnsi" w:hAnsi="Times New Roman"/>
                <w:b/>
              </w:rPr>
              <w:t>373,8</w:t>
            </w:r>
          </w:p>
          <w:p w14:paraId="13550F46" w14:textId="006C997E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>571,6</w:t>
            </w:r>
          </w:p>
          <w:p w14:paraId="4137B48A" w14:textId="4D9EF9AA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>710,2</w:t>
            </w:r>
          </w:p>
          <w:p w14:paraId="1115F03F" w14:textId="52E7792E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</w:rPr>
            </w:pPr>
            <w:r w:rsidRPr="00683AEA">
              <w:rPr>
                <w:rFonts w:ascii="Times New Roman" w:eastAsiaTheme="minorHAnsi" w:hAnsi="Times New Roman"/>
              </w:rPr>
              <w:t>1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683AEA">
              <w:rPr>
                <w:rFonts w:ascii="Times New Roman" w:eastAsiaTheme="minorHAnsi" w:hAnsi="Times New Roman"/>
              </w:rPr>
              <w:t>092,0</w:t>
            </w:r>
          </w:p>
          <w:p w14:paraId="11AE59C3" w14:textId="77777777" w:rsidR="00F973B2" w:rsidRPr="00683AEA" w:rsidRDefault="00F973B2" w:rsidP="00CA1B3E">
            <w:pPr>
              <w:jc w:val="right"/>
              <w:rPr>
                <w:rFonts w:ascii="Times New Roman" w:eastAsiaTheme="minorHAnsi" w:hAnsi="Times New Roman"/>
                <w:b/>
              </w:rPr>
            </w:pPr>
          </w:p>
        </w:tc>
      </w:tr>
      <w:tr w:rsidR="00F973B2" w:rsidRPr="00683AEA" w14:paraId="02F52C32" w14:textId="77777777" w:rsidTr="00F973B2">
        <w:trPr>
          <w:trHeight w:val="4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075A" w14:textId="0BD67A96" w:rsidR="00F973B2" w:rsidRPr="00683AEA" w:rsidRDefault="00F973B2" w:rsidP="00CA1B3E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264EAD" w14:textId="327AEF24" w:rsidR="00F973B2" w:rsidRPr="00430B0C" w:rsidRDefault="00F973B2" w:rsidP="00CA1B3E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683AEA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Всего внесено изменений </w:t>
            </w:r>
          </w:p>
          <w:p w14:paraId="322E3B06" w14:textId="2D8E6E32" w:rsidR="00F973B2" w:rsidRPr="00683AEA" w:rsidRDefault="00F973B2" w:rsidP="00CA1B3E">
            <w:pPr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683AEA">
              <w:rPr>
                <w:rFonts w:ascii="Times New Roman" w:eastAsiaTheme="minorHAnsi" w:hAnsi="Times New Roman"/>
                <w:b/>
                <w:sz w:val="24"/>
                <w:szCs w:val="24"/>
              </w:rPr>
              <w:t>на сумму: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FD1C6A" w14:textId="77777777" w:rsidR="00F973B2" w:rsidRDefault="00F973B2" w:rsidP="00CA1B3E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</w:p>
          <w:p w14:paraId="48C1F5BD" w14:textId="3037F6A9" w:rsidR="00F973B2" w:rsidRPr="00683AEA" w:rsidRDefault="00F973B2" w:rsidP="00CA1B3E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х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D1BA22" w14:textId="56104207" w:rsidR="00F973B2" w:rsidRPr="00992F6B" w:rsidRDefault="00F973B2" w:rsidP="00CA1B3E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683AEA">
              <w:rPr>
                <w:rFonts w:ascii="Times New Roman" w:eastAsiaTheme="minorHAnsi" w:hAnsi="Times New Roman"/>
                <w:b/>
                <w:sz w:val="24"/>
                <w:szCs w:val="24"/>
              </w:rPr>
              <w:t>+647,4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9B1804" w14:textId="2D65983F" w:rsidR="00F973B2" w:rsidRPr="00683AEA" w:rsidRDefault="00F973B2" w:rsidP="00CA1B3E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х</w:t>
            </w:r>
          </w:p>
        </w:tc>
      </w:tr>
    </w:tbl>
    <w:p w14:paraId="0B269A67" w14:textId="77777777" w:rsidR="00A91B07" w:rsidRDefault="00A91B07" w:rsidP="00CA1B3E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0DDE26E1" w14:textId="59AD4B77" w:rsidR="00790793" w:rsidRPr="00920492" w:rsidRDefault="00790793" w:rsidP="00CA1B3E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90793">
        <w:rPr>
          <w:rFonts w:ascii="Times New Roman" w:hAnsi="Times New Roman"/>
          <w:sz w:val="28"/>
          <w:szCs w:val="28"/>
        </w:rPr>
        <w:tab/>
      </w:r>
      <w:r w:rsidRPr="00920492">
        <w:rPr>
          <w:rFonts w:ascii="Times New Roman" w:hAnsi="Times New Roman"/>
          <w:sz w:val="28"/>
          <w:szCs w:val="28"/>
        </w:rPr>
        <w:t>На 202</w:t>
      </w:r>
      <w:r w:rsidR="001C218F" w:rsidRPr="00920492">
        <w:rPr>
          <w:rFonts w:ascii="Times New Roman" w:hAnsi="Times New Roman"/>
          <w:sz w:val="28"/>
          <w:szCs w:val="28"/>
        </w:rPr>
        <w:t>3</w:t>
      </w:r>
      <w:r w:rsidRPr="00920492">
        <w:rPr>
          <w:rFonts w:ascii="Times New Roman" w:hAnsi="Times New Roman"/>
          <w:sz w:val="28"/>
          <w:szCs w:val="28"/>
        </w:rPr>
        <w:t xml:space="preserve"> год предусмотрены следующие </w:t>
      </w:r>
      <w:bookmarkStart w:id="7" w:name="_Hlk153877020"/>
      <w:r w:rsidRPr="00920492">
        <w:rPr>
          <w:rFonts w:ascii="Times New Roman" w:hAnsi="Times New Roman"/>
          <w:sz w:val="28"/>
          <w:szCs w:val="28"/>
        </w:rPr>
        <w:t>целевые показатели (</w:t>
      </w:r>
      <w:r w:rsidR="00EC31D7" w:rsidRPr="00920492">
        <w:rPr>
          <w:rFonts w:ascii="Times New Roman" w:hAnsi="Times New Roman"/>
          <w:sz w:val="28"/>
          <w:szCs w:val="28"/>
        </w:rPr>
        <w:t>Постановление от 30.12.202</w:t>
      </w:r>
      <w:r w:rsidR="00F25644">
        <w:rPr>
          <w:rFonts w:ascii="Times New Roman" w:hAnsi="Times New Roman"/>
          <w:sz w:val="28"/>
          <w:szCs w:val="28"/>
        </w:rPr>
        <w:t>2</w:t>
      </w:r>
      <w:r w:rsidR="00EC31D7" w:rsidRPr="00920492">
        <w:rPr>
          <w:rFonts w:ascii="Times New Roman" w:hAnsi="Times New Roman"/>
          <w:sz w:val="28"/>
          <w:szCs w:val="28"/>
        </w:rPr>
        <w:t xml:space="preserve"> г. № 14</w:t>
      </w:r>
      <w:r w:rsidR="00F25644">
        <w:rPr>
          <w:rFonts w:ascii="Times New Roman" w:hAnsi="Times New Roman"/>
          <w:sz w:val="28"/>
          <w:szCs w:val="28"/>
        </w:rPr>
        <w:t>7</w:t>
      </w:r>
      <w:r w:rsidR="00EC31D7" w:rsidRPr="00920492">
        <w:rPr>
          <w:rFonts w:ascii="Times New Roman" w:hAnsi="Times New Roman"/>
          <w:sz w:val="28"/>
          <w:szCs w:val="28"/>
        </w:rPr>
        <w:t xml:space="preserve">9 «О внесении изменения в постановление администрации МО Тбилисский район от 18.11.2015 г. № 746 «Об утверждении МП Обеспечение жильем молодых семей» </w:t>
      </w:r>
      <w:r w:rsidRPr="00920492">
        <w:rPr>
          <w:rFonts w:ascii="Times New Roman" w:hAnsi="Times New Roman"/>
          <w:sz w:val="28"/>
          <w:szCs w:val="28"/>
        </w:rPr>
        <w:t>приложение</w:t>
      </w:r>
      <w:r w:rsidR="00EC31D7" w:rsidRPr="00920492">
        <w:rPr>
          <w:rFonts w:ascii="Times New Roman" w:hAnsi="Times New Roman"/>
          <w:sz w:val="28"/>
          <w:szCs w:val="28"/>
        </w:rPr>
        <w:t xml:space="preserve">        </w:t>
      </w:r>
      <w:r w:rsidRPr="00920492">
        <w:rPr>
          <w:rFonts w:ascii="Times New Roman" w:hAnsi="Times New Roman"/>
          <w:sz w:val="28"/>
          <w:szCs w:val="28"/>
        </w:rPr>
        <w:t xml:space="preserve"> № 1</w:t>
      </w:r>
      <w:bookmarkEnd w:id="7"/>
      <w:r w:rsidRPr="00920492">
        <w:rPr>
          <w:rFonts w:ascii="Times New Roman" w:hAnsi="Times New Roman"/>
          <w:sz w:val="28"/>
          <w:szCs w:val="28"/>
        </w:rPr>
        <w:t>):</w:t>
      </w:r>
    </w:p>
    <w:p w14:paraId="137DCC7C" w14:textId="391CBC4D" w:rsidR="003D643C" w:rsidRPr="00920492" w:rsidRDefault="00790793" w:rsidP="00CA1B3E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92">
        <w:rPr>
          <w:rFonts w:ascii="Times New Roman" w:eastAsia="Times New Roman" w:hAnsi="Times New Roman"/>
          <w:sz w:val="28"/>
          <w:szCs w:val="28"/>
          <w:lang w:eastAsia="ru-RU"/>
        </w:rPr>
        <w:tab/>
      </w:r>
      <w:bookmarkStart w:id="8" w:name="_Hlk153877057"/>
      <w:r w:rsidRPr="00920492">
        <w:rPr>
          <w:rFonts w:ascii="Times New Roman" w:eastAsia="Times New Roman" w:hAnsi="Times New Roman"/>
          <w:sz w:val="28"/>
          <w:szCs w:val="28"/>
          <w:lang w:eastAsia="ru-RU"/>
        </w:rPr>
        <w:t>количество молодых семей, получивших свидетельство о праве на получение социальной выплаты на приобретение (строительство) жилого помещения</w:t>
      </w:r>
      <w:r w:rsidR="003D643C" w:rsidRPr="00920492">
        <w:rPr>
          <w:rFonts w:ascii="Times New Roman" w:eastAsia="Times New Roman" w:hAnsi="Times New Roman"/>
          <w:sz w:val="28"/>
          <w:szCs w:val="28"/>
          <w:lang w:eastAsia="ru-RU"/>
        </w:rPr>
        <w:t xml:space="preserve"> – 2 семьи</w:t>
      </w:r>
      <w:bookmarkEnd w:id="8"/>
      <w:r w:rsidR="005931C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BDC91E8" w14:textId="63792D60" w:rsidR="001C218F" w:rsidRPr="00920492" w:rsidRDefault="00C90F5B" w:rsidP="00CA1B3E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9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C218F" w:rsidRPr="0092049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920492">
        <w:rPr>
          <w:rFonts w:ascii="Times New Roman" w:eastAsia="Times New Roman" w:hAnsi="Times New Roman"/>
          <w:sz w:val="28"/>
          <w:szCs w:val="28"/>
          <w:lang w:eastAsia="ru-RU"/>
        </w:rPr>
        <w:t xml:space="preserve"> связи с </w:t>
      </w:r>
      <w:r w:rsidR="001C218F" w:rsidRPr="00920492">
        <w:rPr>
          <w:rFonts w:ascii="Times New Roman" w:eastAsia="Times New Roman" w:hAnsi="Times New Roman"/>
          <w:sz w:val="28"/>
          <w:szCs w:val="28"/>
          <w:lang w:eastAsia="ru-RU"/>
        </w:rPr>
        <w:t>увелич</w:t>
      </w:r>
      <w:r w:rsidRPr="00920492">
        <w:rPr>
          <w:rFonts w:ascii="Times New Roman" w:eastAsia="Times New Roman" w:hAnsi="Times New Roman"/>
          <w:sz w:val="28"/>
          <w:szCs w:val="28"/>
          <w:lang w:eastAsia="ru-RU"/>
        </w:rPr>
        <w:t xml:space="preserve">ением </w:t>
      </w:r>
      <w:r w:rsidR="00A804AE" w:rsidRPr="00920492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объема финансирования на 2023 год, вносятся изменения на 2023 год в </w:t>
      </w:r>
      <w:r w:rsidR="005931CD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увеличение </w:t>
      </w:r>
      <w:r w:rsidR="00A804AE" w:rsidRPr="00920492">
        <w:rPr>
          <w:rFonts w:ascii="Times New Roman" w:hAnsi="Times New Roman"/>
          <w:sz w:val="28"/>
          <w:szCs w:val="28"/>
        </w:rPr>
        <w:t>целевы</w:t>
      </w:r>
      <w:r w:rsidR="005931CD">
        <w:rPr>
          <w:rFonts w:ascii="Times New Roman" w:hAnsi="Times New Roman"/>
          <w:sz w:val="28"/>
          <w:szCs w:val="28"/>
        </w:rPr>
        <w:t>х</w:t>
      </w:r>
      <w:r w:rsidR="00A804AE" w:rsidRPr="00920492">
        <w:rPr>
          <w:rFonts w:ascii="Times New Roman" w:hAnsi="Times New Roman"/>
          <w:sz w:val="28"/>
          <w:szCs w:val="28"/>
        </w:rPr>
        <w:t xml:space="preserve"> показател</w:t>
      </w:r>
      <w:r w:rsidR="005931CD">
        <w:rPr>
          <w:rFonts w:ascii="Times New Roman" w:hAnsi="Times New Roman"/>
          <w:sz w:val="28"/>
          <w:szCs w:val="28"/>
        </w:rPr>
        <w:t>ей</w:t>
      </w:r>
      <w:r w:rsidR="00A804AE" w:rsidRPr="00920492">
        <w:rPr>
          <w:rFonts w:ascii="Times New Roman" w:hAnsi="Times New Roman"/>
          <w:sz w:val="28"/>
          <w:szCs w:val="28"/>
        </w:rPr>
        <w:t xml:space="preserve"> по </w:t>
      </w:r>
      <w:r w:rsidR="004E5923" w:rsidRPr="00920492">
        <w:rPr>
          <w:rFonts w:ascii="Times New Roman" w:eastAsia="Times New Roman" w:hAnsi="Times New Roman"/>
          <w:sz w:val="28"/>
          <w:szCs w:val="28"/>
          <w:lang w:eastAsia="ru-RU"/>
        </w:rPr>
        <w:t>количеств</w:t>
      </w:r>
      <w:r w:rsidR="00A804AE" w:rsidRPr="00920492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4E5923" w:rsidRPr="00920492">
        <w:rPr>
          <w:rFonts w:ascii="Times New Roman" w:eastAsia="Times New Roman" w:hAnsi="Times New Roman"/>
          <w:sz w:val="28"/>
          <w:szCs w:val="28"/>
          <w:lang w:eastAsia="ru-RU"/>
        </w:rPr>
        <w:t xml:space="preserve"> молодых семей </w:t>
      </w:r>
      <w:r w:rsidRPr="00920492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1C218F" w:rsidRPr="00920492">
        <w:rPr>
          <w:rFonts w:ascii="Times New Roman" w:eastAsia="Times New Roman" w:hAnsi="Times New Roman"/>
          <w:sz w:val="28"/>
          <w:szCs w:val="28"/>
          <w:lang w:eastAsia="ru-RU"/>
        </w:rPr>
        <w:t xml:space="preserve">1 </w:t>
      </w:r>
      <w:r w:rsidRPr="00920492">
        <w:rPr>
          <w:rFonts w:ascii="Times New Roman" w:eastAsia="Times New Roman" w:hAnsi="Times New Roman"/>
          <w:sz w:val="28"/>
          <w:szCs w:val="28"/>
          <w:lang w:eastAsia="ru-RU"/>
        </w:rPr>
        <w:t>участник</w:t>
      </w:r>
      <w:r w:rsidR="001C218F" w:rsidRPr="0092049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92049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218F" w:rsidRPr="00920492">
        <w:rPr>
          <w:rFonts w:ascii="Times New Roman" w:hAnsi="Times New Roman"/>
          <w:sz w:val="28"/>
          <w:szCs w:val="28"/>
        </w:rPr>
        <w:t>(приложение № 1 к Программе)</w:t>
      </w:r>
      <w:r w:rsidR="005931CD">
        <w:rPr>
          <w:rFonts w:ascii="Times New Roman" w:hAnsi="Times New Roman"/>
          <w:sz w:val="28"/>
          <w:szCs w:val="28"/>
        </w:rPr>
        <w:t>:</w:t>
      </w:r>
    </w:p>
    <w:p w14:paraId="6ED106B0" w14:textId="23F60C46" w:rsidR="001C218F" w:rsidRPr="00920492" w:rsidRDefault="001C218F" w:rsidP="00CA1B3E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92">
        <w:rPr>
          <w:rFonts w:ascii="Times New Roman" w:eastAsia="Times New Roman" w:hAnsi="Times New Roman"/>
          <w:sz w:val="28"/>
          <w:szCs w:val="28"/>
          <w:lang w:eastAsia="ru-RU"/>
        </w:rPr>
        <w:tab/>
        <w:t>количество молодых семей, получивших свидетельство о праве на получение социальной выплаты на приобретение (строительство) жилого помещения – 3 семьи</w:t>
      </w:r>
      <w:r w:rsidR="005931C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7C065776" w14:textId="2C96ADC1" w:rsidR="003D643C" w:rsidRPr="00790793" w:rsidRDefault="00B024E9" w:rsidP="00CA1B3E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92">
        <w:rPr>
          <w:rFonts w:ascii="Times New Roman" w:eastAsia="Times New Roman" w:hAnsi="Times New Roman"/>
          <w:sz w:val="28"/>
          <w:szCs w:val="28"/>
          <w:lang w:eastAsia="ru-RU"/>
        </w:rPr>
        <w:tab/>
        <w:t>6.4. Изменения по объемам финансирования Программы соответствуют ведомственной структуре расходов бюджета муниципального образования Тбилисский район на 202</w:t>
      </w:r>
      <w:r w:rsidR="005E3C0B" w:rsidRPr="0092049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92049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плановый период 202</w:t>
      </w:r>
      <w:r w:rsidR="005E3C0B" w:rsidRPr="0092049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920492">
        <w:rPr>
          <w:rFonts w:ascii="Times New Roman" w:eastAsia="Times New Roman" w:hAnsi="Times New Roman"/>
          <w:sz w:val="28"/>
          <w:szCs w:val="28"/>
          <w:lang w:eastAsia="ru-RU"/>
        </w:rPr>
        <w:t>-202</w:t>
      </w:r>
      <w:r w:rsidR="005E3C0B" w:rsidRPr="0092049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92049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 (решение Совета МО Тбилисский район от 30.1</w:t>
      </w:r>
      <w:r w:rsidR="005E3C0B" w:rsidRPr="0092049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B024E9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5E3C0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B024E9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 </w:t>
      </w:r>
      <w:r w:rsidR="005E3C0B">
        <w:rPr>
          <w:rFonts w:ascii="Times New Roman" w:eastAsia="Times New Roman" w:hAnsi="Times New Roman"/>
          <w:sz w:val="28"/>
          <w:szCs w:val="28"/>
          <w:lang w:eastAsia="ru-RU"/>
        </w:rPr>
        <w:t>338</w:t>
      </w:r>
      <w:r w:rsidRPr="00B024E9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 решение Совета муниципального образования Тбилисский район от    2</w:t>
      </w:r>
      <w:r w:rsidR="005E3C0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B024E9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 w:rsidR="005E3C0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B024E9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 </w:t>
      </w:r>
      <w:r w:rsidR="005E3C0B">
        <w:rPr>
          <w:rFonts w:ascii="Times New Roman" w:eastAsia="Times New Roman" w:hAnsi="Times New Roman"/>
          <w:sz w:val="28"/>
          <w:szCs w:val="28"/>
          <w:lang w:eastAsia="ru-RU"/>
        </w:rPr>
        <w:t>247</w:t>
      </w:r>
      <w:r w:rsidRPr="00B024E9">
        <w:rPr>
          <w:rFonts w:ascii="Times New Roman" w:eastAsia="Times New Roman" w:hAnsi="Times New Roman"/>
          <w:sz w:val="28"/>
          <w:szCs w:val="28"/>
          <w:lang w:eastAsia="ru-RU"/>
        </w:rPr>
        <w:t xml:space="preserve"> «О бюджете муниципального образования Тбилисский район на 202</w:t>
      </w:r>
      <w:r w:rsidR="005E3C0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B024E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плановый период 202</w:t>
      </w:r>
      <w:r w:rsidR="005E3C0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B024E9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5E3C0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B024E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и ведомственной структуре расходов бюджета муниципального образования Тбилисский район на 2023 год и плановый период 2024-2025 годов.</w:t>
      </w:r>
    </w:p>
    <w:p w14:paraId="08431BC4" w14:textId="77777777" w:rsidR="005931CD" w:rsidRDefault="005931CD" w:rsidP="00CA1B3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DFEA6C7" w14:textId="44B52E41" w:rsidR="001565D5" w:rsidRPr="00EA5AB8" w:rsidRDefault="00EA5AB8" w:rsidP="00CA1B3E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1565D5" w:rsidRPr="00EA5AB8">
        <w:rPr>
          <w:rFonts w:ascii="Times New Roman" w:eastAsia="Times New Roman" w:hAnsi="Times New Roman"/>
          <w:sz w:val="28"/>
          <w:szCs w:val="28"/>
          <w:lang w:eastAsia="ru-RU"/>
        </w:rPr>
        <w:t>. Выводы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5CC52B18" w14:textId="310A4590" w:rsidR="00EA5AB8" w:rsidRPr="00DF0603" w:rsidRDefault="00EA5AB8" w:rsidP="00CA1B3E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7</w:t>
      </w:r>
      <w:r w:rsidR="00A7618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.1. </w:t>
      </w:r>
      <w:r w:rsidR="009C600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Общий объем финансирования Программы в </w:t>
      </w:r>
      <w:r w:rsidR="00EC31D7">
        <w:rPr>
          <w:rFonts w:ascii="Times New Roman" w:eastAsia="Times New Roman" w:hAnsi="Times New Roman"/>
          <w:iCs/>
          <w:sz w:val="28"/>
          <w:szCs w:val="28"/>
          <w:lang w:eastAsia="ru-RU"/>
        </w:rPr>
        <w:t>2023</w:t>
      </w:r>
      <w:r w:rsidR="009C600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го</w:t>
      </w:r>
      <w:r w:rsidR="00483B3C">
        <w:rPr>
          <w:rFonts w:ascii="Times New Roman" w:eastAsia="Times New Roman" w:hAnsi="Times New Roman"/>
          <w:iCs/>
          <w:sz w:val="28"/>
          <w:szCs w:val="28"/>
          <w:lang w:eastAsia="ru-RU"/>
        </w:rPr>
        <w:t>д</w:t>
      </w:r>
      <w:r w:rsidR="00EC31D7">
        <w:rPr>
          <w:rFonts w:ascii="Times New Roman" w:eastAsia="Times New Roman" w:hAnsi="Times New Roman"/>
          <w:iCs/>
          <w:sz w:val="28"/>
          <w:szCs w:val="28"/>
          <w:lang w:eastAsia="ru-RU"/>
        </w:rPr>
        <w:t>у</w:t>
      </w:r>
      <w:r w:rsidR="009C600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962CEE">
        <w:rPr>
          <w:rFonts w:ascii="Times New Roman" w:eastAsia="Times New Roman" w:hAnsi="Times New Roman"/>
          <w:iCs/>
          <w:sz w:val="28"/>
          <w:szCs w:val="28"/>
          <w:lang w:eastAsia="ru-RU"/>
        </w:rPr>
        <w:t>у</w:t>
      </w:r>
      <w:r w:rsidR="00EC31D7">
        <w:rPr>
          <w:rFonts w:ascii="Times New Roman" w:eastAsia="Times New Roman" w:hAnsi="Times New Roman"/>
          <w:iCs/>
          <w:sz w:val="28"/>
          <w:szCs w:val="28"/>
          <w:lang w:eastAsia="ru-RU"/>
        </w:rPr>
        <w:t>величе</w:t>
      </w:r>
      <w:r w:rsidR="00962CEE">
        <w:rPr>
          <w:rFonts w:ascii="Times New Roman" w:eastAsia="Times New Roman" w:hAnsi="Times New Roman"/>
          <w:iCs/>
          <w:sz w:val="28"/>
          <w:szCs w:val="28"/>
          <w:lang w:eastAsia="ru-RU"/>
        </w:rPr>
        <w:t>н</w:t>
      </w:r>
      <w:r w:rsidRPr="00EA5AB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на общую сумму </w:t>
      </w:r>
      <w:r w:rsidR="00EC31D7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647,4</w:t>
      </w:r>
      <w:r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Pr="00280419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тыс. руб.</w:t>
      </w:r>
      <w:r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, в том числе за счет средств федерального бюджета на сумму </w:t>
      </w:r>
      <w:r w:rsidR="00EC31D7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155,9</w:t>
      </w:r>
      <w:r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тыс. руб., за счет средств краевого бюджета на сумму </w:t>
      </w:r>
      <w:r w:rsidR="00EC31D7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193,7</w:t>
      </w:r>
      <w:r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тыс. руб. и за счет местного бюджета на сумму </w:t>
      </w:r>
      <w:r w:rsidR="00EC31D7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297</w:t>
      </w:r>
      <w:r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,8 тыс. руб.;</w:t>
      </w:r>
    </w:p>
    <w:p w14:paraId="1C3C2058" w14:textId="0067B30E" w:rsidR="00920492" w:rsidRDefault="00EA5AB8" w:rsidP="00CA1B3E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7.2.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Рассмотрев </w:t>
      </w:r>
      <w:bookmarkStart w:id="9" w:name="_Hlk61880477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проект постановления</w:t>
      </w:r>
      <w:bookmarkEnd w:id="9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администрации муниципального образования Тбилисский район</w:t>
      </w:r>
      <w:r w:rsidRPr="00441A6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14161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 внесении изменений в </w:t>
      </w:r>
      <w:r w:rsidR="0014161B">
        <w:rPr>
          <w:rFonts w:ascii="Times New Roman" w:hAnsi="Times New Roman"/>
          <w:bCs/>
          <w:sz w:val="28"/>
          <w:szCs w:val="28"/>
        </w:rPr>
        <w:t>постановление</w:t>
      </w:r>
      <w:r w:rsidR="0014161B" w:rsidRPr="00441A6D">
        <w:rPr>
          <w:rFonts w:ascii="Times New Roman" w:hAnsi="Times New Roman"/>
          <w:bCs/>
          <w:sz w:val="28"/>
          <w:szCs w:val="28"/>
        </w:rPr>
        <w:t xml:space="preserve"> администрации муниципального образования Тбилисский район </w:t>
      </w:r>
      <w:r w:rsidR="0014161B">
        <w:rPr>
          <w:rFonts w:ascii="Times New Roman" w:hAnsi="Times New Roman"/>
          <w:bCs/>
          <w:sz w:val="28"/>
          <w:szCs w:val="28"/>
        </w:rPr>
        <w:t xml:space="preserve">от </w:t>
      </w:r>
      <w:r w:rsidR="00140818">
        <w:rPr>
          <w:rFonts w:ascii="Times New Roman" w:hAnsi="Times New Roman"/>
          <w:bCs/>
          <w:sz w:val="28"/>
          <w:szCs w:val="28"/>
        </w:rPr>
        <w:t xml:space="preserve">           </w:t>
      </w:r>
      <w:r w:rsidR="0014161B">
        <w:rPr>
          <w:rFonts w:ascii="Times New Roman" w:hAnsi="Times New Roman"/>
          <w:bCs/>
          <w:sz w:val="28"/>
          <w:szCs w:val="28"/>
        </w:rPr>
        <w:t>18</w:t>
      </w:r>
      <w:r w:rsidR="00140818">
        <w:rPr>
          <w:rFonts w:ascii="Times New Roman" w:hAnsi="Times New Roman"/>
          <w:bCs/>
          <w:sz w:val="28"/>
          <w:szCs w:val="28"/>
        </w:rPr>
        <w:t>.11.</w:t>
      </w:r>
      <w:r w:rsidR="0014161B">
        <w:rPr>
          <w:rFonts w:ascii="Times New Roman" w:hAnsi="Times New Roman"/>
          <w:bCs/>
          <w:sz w:val="28"/>
          <w:szCs w:val="28"/>
        </w:rPr>
        <w:t>2015 г</w:t>
      </w:r>
      <w:r w:rsidR="00140818">
        <w:rPr>
          <w:rFonts w:ascii="Times New Roman" w:hAnsi="Times New Roman"/>
          <w:bCs/>
          <w:sz w:val="28"/>
          <w:szCs w:val="28"/>
        </w:rPr>
        <w:t xml:space="preserve">. </w:t>
      </w:r>
      <w:r w:rsidR="0014161B">
        <w:rPr>
          <w:rFonts w:ascii="Times New Roman" w:hAnsi="Times New Roman"/>
          <w:bCs/>
          <w:sz w:val="28"/>
          <w:szCs w:val="28"/>
        </w:rPr>
        <w:t xml:space="preserve">№ 746 </w:t>
      </w:r>
      <w:r w:rsidR="0014161B" w:rsidRPr="00441A6D">
        <w:rPr>
          <w:rFonts w:ascii="Times New Roman" w:hAnsi="Times New Roman"/>
          <w:sz w:val="28"/>
          <w:szCs w:val="28"/>
          <w:lang w:eastAsia="ru-RU"/>
        </w:rPr>
        <w:t>«Об утверждении муниципальной программы муници</w:t>
      </w:r>
      <w:r w:rsidR="0014161B">
        <w:rPr>
          <w:rFonts w:ascii="Times New Roman" w:hAnsi="Times New Roman"/>
          <w:sz w:val="28"/>
          <w:szCs w:val="28"/>
          <w:lang w:eastAsia="ru-RU"/>
        </w:rPr>
        <w:t>пального образования Тбилисский район «Обеспечение жильем молодых семей»</w:t>
      </w:r>
      <w:r w:rsidR="00920492" w:rsidRPr="0092049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92049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контрольно-счетная палата </w:t>
      </w:r>
      <w:r w:rsidR="00920492">
        <w:rPr>
          <w:rFonts w:ascii="Times New Roman" w:eastAsia="Times New Roman" w:hAnsi="Times New Roman"/>
          <w:bCs/>
          <w:sz w:val="28"/>
          <w:szCs w:val="28"/>
          <w:lang w:eastAsia="ru-RU"/>
        </w:rPr>
        <w:t>считает, что данный проект постановления соответствует</w:t>
      </w:r>
      <w:r w:rsidR="00F2564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решению Совета</w:t>
      </w:r>
      <w:r w:rsidR="00920492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sectPr w:rsidR="00920492" w:rsidSect="00B912AB">
      <w:footerReference w:type="default" r:id="rId8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0C71CB" w14:textId="77777777" w:rsidR="00DE491C" w:rsidRDefault="00DE491C" w:rsidP="009634CA">
      <w:pPr>
        <w:spacing w:after="0" w:line="240" w:lineRule="auto"/>
      </w:pPr>
      <w:r>
        <w:separator/>
      </w:r>
    </w:p>
  </w:endnote>
  <w:endnote w:type="continuationSeparator" w:id="0">
    <w:p w14:paraId="2F22D7FA" w14:textId="77777777" w:rsidR="00DE491C" w:rsidRDefault="00DE491C" w:rsidP="00963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9146828"/>
      <w:docPartObj>
        <w:docPartGallery w:val="Page Numbers (Bottom of Page)"/>
        <w:docPartUnique/>
      </w:docPartObj>
    </w:sdtPr>
    <w:sdtEndPr/>
    <w:sdtContent>
      <w:p w14:paraId="65323992" w14:textId="77777777" w:rsidR="009634CA" w:rsidRDefault="009634C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491C">
          <w:rPr>
            <w:noProof/>
          </w:rPr>
          <w:t>1</w:t>
        </w:r>
        <w:r>
          <w:fldChar w:fldCharType="end"/>
        </w:r>
      </w:p>
    </w:sdtContent>
  </w:sdt>
  <w:p w14:paraId="52D77FD6" w14:textId="77777777" w:rsidR="009634CA" w:rsidRDefault="009634C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F7698E" w14:textId="77777777" w:rsidR="00DE491C" w:rsidRDefault="00DE491C" w:rsidP="009634CA">
      <w:pPr>
        <w:spacing w:after="0" w:line="240" w:lineRule="auto"/>
      </w:pPr>
      <w:r>
        <w:separator/>
      </w:r>
    </w:p>
  </w:footnote>
  <w:footnote w:type="continuationSeparator" w:id="0">
    <w:p w14:paraId="2FC333BC" w14:textId="77777777" w:rsidR="00DE491C" w:rsidRDefault="00DE491C" w:rsidP="009634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3349B2"/>
    <w:multiLevelType w:val="hybridMultilevel"/>
    <w:tmpl w:val="6158D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37"/>
    <w:rsid w:val="00004126"/>
    <w:rsid w:val="0000500C"/>
    <w:rsid w:val="00010251"/>
    <w:rsid w:val="000117C3"/>
    <w:rsid w:val="00011877"/>
    <w:rsid w:val="000130EB"/>
    <w:rsid w:val="0001447C"/>
    <w:rsid w:val="00017552"/>
    <w:rsid w:val="00017852"/>
    <w:rsid w:val="00017BB0"/>
    <w:rsid w:val="00017BED"/>
    <w:rsid w:val="00017DF2"/>
    <w:rsid w:val="0002489B"/>
    <w:rsid w:val="0002628C"/>
    <w:rsid w:val="00026572"/>
    <w:rsid w:val="000265C9"/>
    <w:rsid w:val="000317F6"/>
    <w:rsid w:val="00034BA6"/>
    <w:rsid w:val="00035404"/>
    <w:rsid w:val="000363E4"/>
    <w:rsid w:val="00037C16"/>
    <w:rsid w:val="000419AF"/>
    <w:rsid w:val="00046423"/>
    <w:rsid w:val="00047D6A"/>
    <w:rsid w:val="00050050"/>
    <w:rsid w:val="00050C33"/>
    <w:rsid w:val="00050ED5"/>
    <w:rsid w:val="0005396F"/>
    <w:rsid w:val="000570AC"/>
    <w:rsid w:val="00060877"/>
    <w:rsid w:val="00060952"/>
    <w:rsid w:val="00062776"/>
    <w:rsid w:val="000632EB"/>
    <w:rsid w:val="00063840"/>
    <w:rsid w:val="00063B9B"/>
    <w:rsid w:val="0006476D"/>
    <w:rsid w:val="000647EA"/>
    <w:rsid w:val="00065D01"/>
    <w:rsid w:val="00066787"/>
    <w:rsid w:val="00066ED5"/>
    <w:rsid w:val="00070479"/>
    <w:rsid w:val="00072E85"/>
    <w:rsid w:val="00072FBA"/>
    <w:rsid w:val="000734E9"/>
    <w:rsid w:val="000735DB"/>
    <w:rsid w:val="00073DC1"/>
    <w:rsid w:val="00074C17"/>
    <w:rsid w:val="000757E0"/>
    <w:rsid w:val="000770FB"/>
    <w:rsid w:val="000810F8"/>
    <w:rsid w:val="00081389"/>
    <w:rsid w:val="00081AA5"/>
    <w:rsid w:val="00083A02"/>
    <w:rsid w:val="00084A82"/>
    <w:rsid w:val="00084D51"/>
    <w:rsid w:val="00084EE8"/>
    <w:rsid w:val="00093BF4"/>
    <w:rsid w:val="0009419E"/>
    <w:rsid w:val="000948E2"/>
    <w:rsid w:val="00096214"/>
    <w:rsid w:val="00097952"/>
    <w:rsid w:val="000A06AB"/>
    <w:rsid w:val="000A4200"/>
    <w:rsid w:val="000B34C9"/>
    <w:rsid w:val="000B44F1"/>
    <w:rsid w:val="000B4757"/>
    <w:rsid w:val="000B6800"/>
    <w:rsid w:val="000C0510"/>
    <w:rsid w:val="000C0F02"/>
    <w:rsid w:val="000C45E1"/>
    <w:rsid w:val="000C4BAC"/>
    <w:rsid w:val="000C4E0F"/>
    <w:rsid w:val="000C60A8"/>
    <w:rsid w:val="000C6794"/>
    <w:rsid w:val="000C7008"/>
    <w:rsid w:val="000D0733"/>
    <w:rsid w:val="000D3840"/>
    <w:rsid w:val="000D4767"/>
    <w:rsid w:val="000D48AB"/>
    <w:rsid w:val="000D4F4D"/>
    <w:rsid w:val="000D77CC"/>
    <w:rsid w:val="000D7BC5"/>
    <w:rsid w:val="000D7F84"/>
    <w:rsid w:val="000E07A9"/>
    <w:rsid w:val="000E4890"/>
    <w:rsid w:val="000E48C6"/>
    <w:rsid w:val="000E50AC"/>
    <w:rsid w:val="000E66B6"/>
    <w:rsid w:val="000F12C6"/>
    <w:rsid w:val="000F1603"/>
    <w:rsid w:val="000F1A09"/>
    <w:rsid w:val="000F1CB2"/>
    <w:rsid w:val="000F24B5"/>
    <w:rsid w:val="000F2B33"/>
    <w:rsid w:val="000F3DC3"/>
    <w:rsid w:val="000F58D5"/>
    <w:rsid w:val="000F65EA"/>
    <w:rsid w:val="0010277B"/>
    <w:rsid w:val="001050F1"/>
    <w:rsid w:val="0010550A"/>
    <w:rsid w:val="00112E21"/>
    <w:rsid w:val="00113D37"/>
    <w:rsid w:val="001151D3"/>
    <w:rsid w:val="00116A00"/>
    <w:rsid w:val="0011703B"/>
    <w:rsid w:val="001178B8"/>
    <w:rsid w:val="0012140A"/>
    <w:rsid w:val="001214D4"/>
    <w:rsid w:val="0012387D"/>
    <w:rsid w:val="00124755"/>
    <w:rsid w:val="001300E2"/>
    <w:rsid w:val="0013084B"/>
    <w:rsid w:val="0013168F"/>
    <w:rsid w:val="0013188B"/>
    <w:rsid w:val="00135B1B"/>
    <w:rsid w:val="001367B4"/>
    <w:rsid w:val="0014002E"/>
    <w:rsid w:val="00140818"/>
    <w:rsid w:val="00140AE7"/>
    <w:rsid w:val="0014161B"/>
    <w:rsid w:val="00145155"/>
    <w:rsid w:val="00146691"/>
    <w:rsid w:val="001505EB"/>
    <w:rsid w:val="00150F96"/>
    <w:rsid w:val="001519EE"/>
    <w:rsid w:val="00152D50"/>
    <w:rsid w:val="00153EDB"/>
    <w:rsid w:val="00155EDD"/>
    <w:rsid w:val="001565D5"/>
    <w:rsid w:val="0016170C"/>
    <w:rsid w:val="001620D2"/>
    <w:rsid w:val="001645C3"/>
    <w:rsid w:val="00164A51"/>
    <w:rsid w:val="001657CB"/>
    <w:rsid w:val="00166524"/>
    <w:rsid w:val="001678CD"/>
    <w:rsid w:val="00170050"/>
    <w:rsid w:val="0017339E"/>
    <w:rsid w:val="001744BE"/>
    <w:rsid w:val="00174738"/>
    <w:rsid w:val="00175623"/>
    <w:rsid w:val="00176411"/>
    <w:rsid w:val="00176636"/>
    <w:rsid w:val="0018129B"/>
    <w:rsid w:val="00181DAA"/>
    <w:rsid w:val="001820C9"/>
    <w:rsid w:val="0018234A"/>
    <w:rsid w:val="0018596F"/>
    <w:rsid w:val="00186142"/>
    <w:rsid w:val="0018626C"/>
    <w:rsid w:val="00186CCB"/>
    <w:rsid w:val="001918EE"/>
    <w:rsid w:val="0019206E"/>
    <w:rsid w:val="001929D1"/>
    <w:rsid w:val="0019415F"/>
    <w:rsid w:val="00194A8A"/>
    <w:rsid w:val="00194AAD"/>
    <w:rsid w:val="00196DA7"/>
    <w:rsid w:val="001970CD"/>
    <w:rsid w:val="00197E71"/>
    <w:rsid w:val="001A235C"/>
    <w:rsid w:val="001A4B8D"/>
    <w:rsid w:val="001A5BF8"/>
    <w:rsid w:val="001A6136"/>
    <w:rsid w:val="001B121F"/>
    <w:rsid w:val="001B1B6A"/>
    <w:rsid w:val="001B233F"/>
    <w:rsid w:val="001B3B45"/>
    <w:rsid w:val="001C0561"/>
    <w:rsid w:val="001C1870"/>
    <w:rsid w:val="001C218F"/>
    <w:rsid w:val="001C340E"/>
    <w:rsid w:val="001C47BF"/>
    <w:rsid w:val="001C5419"/>
    <w:rsid w:val="001C5E27"/>
    <w:rsid w:val="001C6CC1"/>
    <w:rsid w:val="001C7C31"/>
    <w:rsid w:val="001D15DD"/>
    <w:rsid w:val="001D1F24"/>
    <w:rsid w:val="001D2229"/>
    <w:rsid w:val="001D22A7"/>
    <w:rsid w:val="001D2BED"/>
    <w:rsid w:val="001D38D7"/>
    <w:rsid w:val="001D456E"/>
    <w:rsid w:val="001D49E6"/>
    <w:rsid w:val="001D6B1A"/>
    <w:rsid w:val="001E0860"/>
    <w:rsid w:val="001E4E53"/>
    <w:rsid w:val="001E56D1"/>
    <w:rsid w:val="001E5977"/>
    <w:rsid w:val="001F1739"/>
    <w:rsid w:val="001F22FD"/>
    <w:rsid w:val="001F280B"/>
    <w:rsid w:val="001F3FE5"/>
    <w:rsid w:val="001F50A5"/>
    <w:rsid w:val="001F54D8"/>
    <w:rsid w:val="001F724B"/>
    <w:rsid w:val="001F744F"/>
    <w:rsid w:val="0020000C"/>
    <w:rsid w:val="00201665"/>
    <w:rsid w:val="002016EA"/>
    <w:rsid w:val="00202124"/>
    <w:rsid w:val="0020219B"/>
    <w:rsid w:val="00202A0C"/>
    <w:rsid w:val="0020391A"/>
    <w:rsid w:val="00204F3B"/>
    <w:rsid w:val="002066E9"/>
    <w:rsid w:val="00206ABD"/>
    <w:rsid w:val="00207577"/>
    <w:rsid w:val="00214152"/>
    <w:rsid w:val="00215516"/>
    <w:rsid w:val="0021562F"/>
    <w:rsid w:val="00223710"/>
    <w:rsid w:val="002241F3"/>
    <w:rsid w:val="00224B56"/>
    <w:rsid w:val="00230C5F"/>
    <w:rsid w:val="0023110C"/>
    <w:rsid w:val="002324AA"/>
    <w:rsid w:val="002333EB"/>
    <w:rsid w:val="00233A3D"/>
    <w:rsid w:val="00234DBD"/>
    <w:rsid w:val="00235BE3"/>
    <w:rsid w:val="00240028"/>
    <w:rsid w:val="00240084"/>
    <w:rsid w:val="00241065"/>
    <w:rsid w:val="002414CF"/>
    <w:rsid w:val="0024359A"/>
    <w:rsid w:val="002459B8"/>
    <w:rsid w:val="00251415"/>
    <w:rsid w:val="0025182C"/>
    <w:rsid w:val="002533C6"/>
    <w:rsid w:val="00255C2A"/>
    <w:rsid w:val="00255EBA"/>
    <w:rsid w:val="00256B4B"/>
    <w:rsid w:val="00257F97"/>
    <w:rsid w:val="002606F0"/>
    <w:rsid w:val="002634C5"/>
    <w:rsid w:val="00265B0F"/>
    <w:rsid w:val="00266CA8"/>
    <w:rsid w:val="002728C7"/>
    <w:rsid w:val="00273B6F"/>
    <w:rsid w:val="00273E95"/>
    <w:rsid w:val="00275E14"/>
    <w:rsid w:val="00280419"/>
    <w:rsid w:val="00281860"/>
    <w:rsid w:val="00285E85"/>
    <w:rsid w:val="00286A9D"/>
    <w:rsid w:val="00287DDD"/>
    <w:rsid w:val="002901F6"/>
    <w:rsid w:val="00290DF2"/>
    <w:rsid w:val="0029249D"/>
    <w:rsid w:val="00292E1F"/>
    <w:rsid w:val="002938FC"/>
    <w:rsid w:val="00293BC3"/>
    <w:rsid w:val="00294B91"/>
    <w:rsid w:val="00295ADE"/>
    <w:rsid w:val="00295DD2"/>
    <w:rsid w:val="00295E54"/>
    <w:rsid w:val="002965AE"/>
    <w:rsid w:val="002977D5"/>
    <w:rsid w:val="002A047A"/>
    <w:rsid w:val="002A24B7"/>
    <w:rsid w:val="002A24F6"/>
    <w:rsid w:val="002A271D"/>
    <w:rsid w:val="002A409B"/>
    <w:rsid w:val="002A5654"/>
    <w:rsid w:val="002A7AFA"/>
    <w:rsid w:val="002B0403"/>
    <w:rsid w:val="002B1347"/>
    <w:rsid w:val="002B2B69"/>
    <w:rsid w:val="002B41CB"/>
    <w:rsid w:val="002B6A30"/>
    <w:rsid w:val="002B7973"/>
    <w:rsid w:val="002C079F"/>
    <w:rsid w:val="002C1A2F"/>
    <w:rsid w:val="002C2941"/>
    <w:rsid w:val="002C33B9"/>
    <w:rsid w:val="002C5E8D"/>
    <w:rsid w:val="002C79D9"/>
    <w:rsid w:val="002D2FBD"/>
    <w:rsid w:val="002D32BF"/>
    <w:rsid w:val="002E16A2"/>
    <w:rsid w:val="002E69AA"/>
    <w:rsid w:val="002E6BB7"/>
    <w:rsid w:val="002E754D"/>
    <w:rsid w:val="002E7E66"/>
    <w:rsid w:val="002F0824"/>
    <w:rsid w:val="002F116E"/>
    <w:rsid w:val="002F17FC"/>
    <w:rsid w:val="002F2C51"/>
    <w:rsid w:val="002F6ABA"/>
    <w:rsid w:val="00300AC8"/>
    <w:rsid w:val="003026A1"/>
    <w:rsid w:val="0030669A"/>
    <w:rsid w:val="00307497"/>
    <w:rsid w:val="003078DE"/>
    <w:rsid w:val="00310634"/>
    <w:rsid w:val="00311270"/>
    <w:rsid w:val="0031175F"/>
    <w:rsid w:val="00314B1C"/>
    <w:rsid w:val="00314C26"/>
    <w:rsid w:val="00314D62"/>
    <w:rsid w:val="00315461"/>
    <w:rsid w:val="0031595B"/>
    <w:rsid w:val="00315CB0"/>
    <w:rsid w:val="00320A74"/>
    <w:rsid w:val="00321536"/>
    <w:rsid w:val="00323815"/>
    <w:rsid w:val="00324AE3"/>
    <w:rsid w:val="00325620"/>
    <w:rsid w:val="00325837"/>
    <w:rsid w:val="0032792E"/>
    <w:rsid w:val="0033031F"/>
    <w:rsid w:val="00330B1C"/>
    <w:rsid w:val="00332764"/>
    <w:rsid w:val="00334600"/>
    <w:rsid w:val="0033636C"/>
    <w:rsid w:val="00337021"/>
    <w:rsid w:val="00340215"/>
    <w:rsid w:val="003458CA"/>
    <w:rsid w:val="00346DE2"/>
    <w:rsid w:val="003503D5"/>
    <w:rsid w:val="0035293E"/>
    <w:rsid w:val="00353958"/>
    <w:rsid w:val="0035428C"/>
    <w:rsid w:val="0035460D"/>
    <w:rsid w:val="00355CF6"/>
    <w:rsid w:val="00357EA7"/>
    <w:rsid w:val="00360F95"/>
    <w:rsid w:val="00363245"/>
    <w:rsid w:val="00363BB2"/>
    <w:rsid w:val="003641EC"/>
    <w:rsid w:val="00366AA6"/>
    <w:rsid w:val="00366DC2"/>
    <w:rsid w:val="0036747A"/>
    <w:rsid w:val="00367AE4"/>
    <w:rsid w:val="00367F7F"/>
    <w:rsid w:val="003715E3"/>
    <w:rsid w:val="00371A48"/>
    <w:rsid w:val="00372A61"/>
    <w:rsid w:val="00372B24"/>
    <w:rsid w:val="003732C3"/>
    <w:rsid w:val="00374838"/>
    <w:rsid w:val="00375DCF"/>
    <w:rsid w:val="0037612B"/>
    <w:rsid w:val="00377D82"/>
    <w:rsid w:val="00382EDB"/>
    <w:rsid w:val="00391689"/>
    <w:rsid w:val="00392A9C"/>
    <w:rsid w:val="00393221"/>
    <w:rsid w:val="00393F17"/>
    <w:rsid w:val="00395392"/>
    <w:rsid w:val="003953B0"/>
    <w:rsid w:val="003A0B89"/>
    <w:rsid w:val="003A1FBF"/>
    <w:rsid w:val="003A40B9"/>
    <w:rsid w:val="003A672A"/>
    <w:rsid w:val="003B2DC5"/>
    <w:rsid w:val="003B3059"/>
    <w:rsid w:val="003B3FD5"/>
    <w:rsid w:val="003B46EB"/>
    <w:rsid w:val="003B47B2"/>
    <w:rsid w:val="003B5263"/>
    <w:rsid w:val="003B619A"/>
    <w:rsid w:val="003B665A"/>
    <w:rsid w:val="003C1403"/>
    <w:rsid w:val="003C23AB"/>
    <w:rsid w:val="003C25F9"/>
    <w:rsid w:val="003C3EC9"/>
    <w:rsid w:val="003C4311"/>
    <w:rsid w:val="003C59CD"/>
    <w:rsid w:val="003C5BBA"/>
    <w:rsid w:val="003C5FE9"/>
    <w:rsid w:val="003C69BB"/>
    <w:rsid w:val="003D0958"/>
    <w:rsid w:val="003D2D9C"/>
    <w:rsid w:val="003D2E16"/>
    <w:rsid w:val="003D3926"/>
    <w:rsid w:val="003D48E8"/>
    <w:rsid w:val="003D643C"/>
    <w:rsid w:val="003E06D9"/>
    <w:rsid w:val="003E2FE0"/>
    <w:rsid w:val="003E3E04"/>
    <w:rsid w:val="003E67D7"/>
    <w:rsid w:val="003E7E67"/>
    <w:rsid w:val="003F1220"/>
    <w:rsid w:val="003F2072"/>
    <w:rsid w:val="003F3CD2"/>
    <w:rsid w:val="003F465C"/>
    <w:rsid w:val="003F48C9"/>
    <w:rsid w:val="003F6AA2"/>
    <w:rsid w:val="003F7800"/>
    <w:rsid w:val="003F7F9A"/>
    <w:rsid w:val="004009B7"/>
    <w:rsid w:val="0040321D"/>
    <w:rsid w:val="00405347"/>
    <w:rsid w:val="00405E91"/>
    <w:rsid w:val="00407489"/>
    <w:rsid w:val="004076A8"/>
    <w:rsid w:val="00410B0B"/>
    <w:rsid w:val="0041277E"/>
    <w:rsid w:val="00420E45"/>
    <w:rsid w:val="00421EEA"/>
    <w:rsid w:val="00423DB2"/>
    <w:rsid w:val="0042550E"/>
    <w:rsid w:val="0042559A"/>
    <w:rsid w:val="00426753"/>
    <w:rsid w:val="00430B0C"/>
    <w:rsid w:val="004320D1"/>
    <w:rsid w:val="00432A8C"/>
    <w:rsid w:val="0043617D"/>
    <w:rsid w:val="00437817"/>
    <w:rsid w:val="00440C1D"/>
    <w:rsid w:val="00440CA7"/>
    <w:rsid w:val="004429FA"/>
    <w:rsid w:val="00442C58"/>
    <w:rsid w:val="0044310A"/>
    <w:rsid w:val="00444E6F"/>
    <w:rsid w:val="00447710"/>
    <w:rsid w:val="004508AC"/>
    <w:rsid w:val="00452A78"/>
    <w:rsid w:val="00452F6F"/>
    <w:rsid w:val="00453001"/>
    <w:rsid w:val="00454ED3"/>
    <w:rsid w:val="004578E6"/>
    <w:rsid w:val="0046186A"/>
    <w:rsid w:val="00462726"/>
    <w:rsid w:val="00463A05"/>
    <w:rsid w:val="0046756A"/>
    <w:rsid w:val="00470AAB"/>
    <w:rsid w:val="0047323F"/>
    <w:rsid w:val="00474D77"/>
    <w:rsid w:val="0047543C"/>
    <w:rsid w:val="004762D0"/>
    <w:rsid w:val="0048140E"/>
    <w:rsid w:val="00481946"/>
    <w:rsid w:val="004820CE"/>
    <w:rsid w:val="00483B3C"/>
    <w:rsid w:val="00485F89"/>
    <w:rsid w:val="00490420"/>
    <w:rsid w:val="00491306"/>
    <w:rsid w:val="00491848"/>
    <w:rsid w:val="0049586B"/>
    <w:rsid w:val="004A0BF3"/>
    <w:rsid w:val="004A1025"/>
    <w:rsid w:val="004A2194"/>
    <w:rsid w:val="004A26EE"/>
    <w:rsid w:val="004A4EF9"/>
    <w:rsid w:val="004A5C59"/>
    <w:rsid w:val="004A5F54"/>
    <w:rsid w:val="004B260D"/>
    <w:rsid w:val="004B3A5A"/>
    <w:rsid w:val="004B410D"/>
    <w:rsid w:val="004B4706"/>
    <w:rsid w:val="004B579C"/>
    <w:rsid w:val="004B6EED"/>
    <w:rsid w:val="004C0CE8"/>
    <w:rsid w:val="004C0F74"/>
    <w:rsid w:val="004C1B4C"/>
    <w:rsid w:val="004C2AB4"/>
    <w:rsid w:val="004C46CF"/>
    <w:rsid w:val="004C5063"/>
    <w:rsid w:val="004C5940"/>
    <w:rsid w:val="004C5B75"/>
    <w:rsid w:val="004D01DC"/>
    <w:rsid w:val="004D177C"/>
    <w:rsid w:val="004D1FC2"/>
    <w:rsid w:val="004D30E6"/>
    <w:rsid w:val="004D5E26"/>
    <w:rsid w:val="004D7866"/>
    <w:rsid w:val="004E0985"/>
    <w:rsid w:val="004E1CAE"/>
    <w:rsid w:val="004E1E8F"/>
    <w:rsid w:val="004E241E"/>
    <w:rsid w:val="004E2732"/>
    <w:rsid w:val="004E2A14"/>
    <w:rsid w:val="004E2C25"/>
    <w:rsid w:val="004E5923"/>
    <w:rsid w:val="004E62CE"/>
    <w:rsid w:val="004E6C6F"/>
    <w:rsid w:val="004F0554"/>
    <w:rsid w:val="004F2118"/>
    <w:rsid w:val="004F2E7E"/>
    <w:rsid w:val="004F3D1D"/>
    <w:rsid w:val="004F3E47"/>
    <w:rsid w:val="004F44A6"/>
    <w:rsid w:val="004F44BD"/>
    <w:rsid w:val="004F4C34"/>
    <w:rsid w:val="004F5DCE"/>
    <w:rsid w:val="004F6AB3"/>
    <w:rsid w:val="00501036"/>
    <w:rsid w:val="00501D72"/>
    <w:rsid w:val="005040A5"/>
    <w:rsid w:val="0050531B"/>
    <w:rsid w:val="00505F90"/>
    <w:rsid w:val="005063A9"/>
    <w:rsid w:val="0050777F"/>
    <w:rsid w:val="0051198D"/>
    <w:rsid w:val="0051235C"/>
    <w:rsid w:val="005123F8"/>
    <w:rsid w:val="00513035"/>
    <w:rsid w:val="00515C54"/>
    <w:rsid w:val="00516147"/>
    <w:rsid w:val="005165B7"/>
    <w:rsid w:val="005177FE"/>
    <w:rsid w:val="00521306"/>
    <w:rsid w:val="00521367"/>
    <w:rsid w:val="00523B1B"/>
    <w:rsid w:val="00523DC1"/>
    <w:rsid w:val="005259C7"/>
    <w:rsid w:val="00525EC9"/>
    <w:rsid w:val="00527D8A"/>
    <w:rsid w:val="00533E18"/>
    <w:rsid w:val="0053532C"/>
    <w:rsid w:val="005353AC"/>
    <w:rsid w:val="00536406"/>
    <w:rsid w:val="00536F9C"/>
    <w:rsid w:val="00540626"/>
    <w:rsid w:val="00542832"/>
    <w:rsid w:val="00543650"/>
    <w:rsid w:val="005441CF"/>
    <w:rsid w:val="00544B24"/>
    <w:rsid w:val="00544F8B"/>
    <w:rsid w:val="00546774"/>
    <w:rsid w:val="00546946"/>
    <w:rsid w:val="00547DA9"/>
    <w:rsid w:val="0055001B"/>
    <w:rsid w:val="00551264"/>
    <w:rsid w:val="0055266E"/>
    <w:rsid w:val="0055693E"/>
    <w:rsid w:val="00562523"/>
    <w:rsid w:val="0056771C"/>
    <w:rsid w:val="00567B2D"/>
    <w:rsid w:val="00571B03"/>
    <w:rsid w:val="00572246"/>
    <w:rsid w:val="00572F41"/>
    <w:rsid w:val="00575697"/>
    <w:rsid w:val="00577397"/>
    <w:rsid w:val="005819C8"/>
    <w:rsid w:val="00583A18"/>
    <w:rsid w:val="00587931"/>
    <w:rsid w:val="005931CD"/>
    <w:rsid w:val="005933A0"/>
    <w:rsid w:val="0059363E"/>
    <w:rsid w:val="00593FB5"/>
    <w:rsid w:val="00595DD0"/>
    <w:rsid w:val="005963AC"/>
    <w:rsid w:val="005A0991"/>
    <w:rsid w:val="005A131C"/>
    <w:rsid w:val="005A34A0"/>
    <w:rsid w:val="005A4653"/>
    <w:rsid w:val="005A6336"/>
    <w:rsid w:val="005A701F"/>
    <w:rsid w:val="005A7FEA"/>
    <w:rsid w:val="005B177D"/>
    <w:rsid w:val="005B46B5"/>
    <w:rsid w:val="005B4DF3"/>
    <w:rsid w:val="005B60B1"/>
    <w:rsid w:val="005B6272"/>
    <w:rsid w:val="005B6FB2"/>
    <w:rsid w:val="005C0968"/>
    <w:rsid w:val="005C1C4F"/>
    <w:rsid w:val="005C293F"/>
    <w:rsid w:val="005C666C"/>
    <w:rsid w:val="005C6A4B"/>
    <w:rsid w:val="005C6C4E"/>
    <w:rsid w:val="005D30EA"/>
    <w:rsid w:val="005D54AF"/>
    <w:rsid w:val="005D68D3"/>
    <w:rsid w:val="005D79B2"/>
    <w:rsid w:val="005E14A5"/>
    <w:rsid w:val="005E2D98"/>
    <w:rsid w:val="005E3898"/>
    <w:rsid w:val="005E3960"/>
    <w:rsid w:val="005E3C0B"/>
    <w:rsid w:val="005E4607"/>
    <w:rsid w:val="005F1C7E"/>
    <w:rsid w:val="005F211D"/>
    <w:rsid w:val="005F2698"/>
    <w:rsid w:val="005F285F"/>
    <w:rsid w:val="005F2E9C"/>
    <w:rsid w:val="005F395E"/>
    <w:rsid w:val="005F409F"/>
    <w:rsid w:val="005F4602"/>
    <w:rsid w:val="005F5F86"/>
    <w:rsid w:val="005F6355"/>
    <w:rsid w:val="006004A3"/>
    <w:rsid w:val="00603715"/>
    <w:rsid w:val="00603B0E"/>
    <w:rsid w:val="006061F5"/>
    <w:rsid w:val="0060637A"/>
    <w:rsid w:val="00610D0F"/>
    <w:rsid w:val="00610E2E"/>
    <w:rsid w:val="00610F0A"/>
    <w:rsid w:val="00612E41"/>
    <w:rsid w:val="006169D0"/>
    <w:rsid w:val="00621BC3"/>
    <w:rsid w:val="00622393"/>
    <w:rsid w:val="00623158"/>
    <w:rsid w:val="006271F4"/>
    <w:rsid w:val="006310E2"/>
    <w:rsid w:val="00631DF2"/>
    <w:rsid w:val="00634AC9"/>
    <w:rsid w:val="00641186"/>
    <w:rsid w:val="00646239"/>
    <w:rsid w:val="006472C0"/>
    <w:rsid w:val="00650DA1"/>
    <w:rsid w:val="00652ABF"/>
    <w:rsid w:val="0065393F"/>
    <w:rsid w:val="00656318"/>
    <w:rsid w:val="00657101"/>
    <w:rsid w:val="0065790D"/>
    <w:rsid w:val="00661C90"/>
    <w:rsid w:val="00664128"/>
    <w:rsid w:val="0066464E"/>
    <w:rsid w:val="00666A33"/>
    <w:rsid w:val="0066709E"/>
    <w:rsid w:val="00670E5D"/>
    <w:rsid w:val="0067124D"/>
    <w:rsid w:val="00671412"/>
    <w:rsid w:val="00672593"/>
    <w:rsid w:val="00675F9D"/>
    <w:rsid w:val="0067659E"/>
    <w:rsid w:val="00677360"/>
    <w:rsid w:val="00680485"/>
    <w:rsid w:val="00681C2F"/>
    <w:rsid w:val="0068353E"/>
    <w:rsid w:val="00683AEA"/>
    <w:rsid w:val="00685279"/>
    <w:rsid w:val="006853A9"/>
    <w:rsid w:val="006856BE"/>
    <w:rsid w:val="00690630"/>
    <w:rsid w:val="00692646"/>
    <w:rsid w:val="006A0AAC"/>
    <w:rsid w:val="006A4322"/>
    <w:rsid w:val="006A6138"/>
    <w:rsid w:val="006A7BE4"/>
    <w:rsid w:val="006B06F2"/>
    <w:rsid w:val="006B1D36"/>
    <w:rsid w:val="006B78F3"/>
    <w:rsid w:val="006C0568"/>
    <w:rsid w:val="006C703D"/>
    <w:rsid w:val="006C7536"/>
    <w:rsid w:val="006C75B0"/>
    <w:rsid w:val="006C7808"/>
    <w:rsid w:val="006C7F2B"/>
    <w:rsid w:val="006D2924"/>
    <w:rsid w:val="006D71F3"/>
    <w:rsid w:val="006E0638"/>
    <w:rsid w:val="006E0BFD"/>
    <w:rsid w:val="006E2496"/>
    <w:rsid w:val="006E4A92"/>
    <w:rsid w:val="006E50D0"/>
    <w:rsid w:val="006E511F"/>
    <w:rsid w:val="006F54DB"/>
    <w:rsid w:val="006F5702"/>
    <w:rsid w:val="006F6D85"/>
    <w:rsid w:val="007004D4"/>
    <w:rsid w:val="00700746"/>
    <w:rsid w:val="00701F0E"/>
    <w:rsid w:val="00704567"/>
    <w:rsid w:val="00706D67"/>
    <w:rsid w:val="00710C7D"/>
    <w:rsid w:val="007157B2"/>
    <w:rsid w:val="007211CA"/>
    <w:rsid w:val="00724442"/>
    <w:rsid w:val="00724EE3"/>
    <w:rsid w:val="00730981"/>
    <w:rsid w:val="00730BEC"/>
    <w:rsid w:val="00730FB4"/>
    <w:rsid w:val="007337F8"/>
    <w:rsid w:val="00733CFE"/>
    <w:rsid w:val="00734B5B"/>
    <w:rsid w:val="00737FE9"/>
    <w:rsid w:val="00745D6E"/>
    <w:rsid w:val="00747BFF"/>
    <w:rsid w:val="00752356"/>
    <w:rsid w:val="007527A3"/>
    <w:rsid w:val="00753872"/>
    <w:rsid w:val="00760274"/>
    <w:rsid w:val="00761FBA"/>
    <w:rsid w:val="00762786"/>
    <w:rsid w:val="007628DB"/>
    <w:rsid w:val="00762D68"/>
    <w:rsid w:val="00763F28"/>
    <w:rsid w:val="00766C96"/>
    <w:rsid w:val="00767E1D"/>
    <w:rsid w:val="007701ED"/>
    <w:rsid w:val="007723A0"/>
    <w:rsid w:val="007723E2"/>
    <w:rsid w:val="00774B8E"/>
    <w:rsid w:val="00774E86"/>
    <w:rsid w:val="00774FB0"/>
    <w:rsid w:val="00775174"/>
    <w:rsid w:val="00776049"/>
    <w:rsid w:val="007766B7"/>
    <w:rsid w:val="00783254"/>
    <w:rsid w:val="00786B8F"/>
    <w:rsid w:val="00790793"/>
    <w:rsid w:val="007908FA"/>
    <w:rsid w:val="00791285"/>
    <w:rsid w:val="00792635"/>
    <w:rsid w:val="00793B15"/>
    <w:rsid w:val="00795238"/>
    <w:rsid w:val="00796535"/>
    <w:rsid w:val="0079739A"/>
    <w:rsid w:val="007A3A0B"/>
    <w:rsid w:val="007A5C96"/>
    <w:rsid w:val="007A5EF2"/>
    <w:rsid w:val="007A6AD9"/>
    <w:rsid w:val="007A7D98"/>
    <w:rsid w:val="007A7EB3"/>
    <w:rsid w:val="007B0E2D"/>
    <w:rsid w:val="007B1C87"/>
    <w:rsid w:val="007B2723"/>
    <w:rsid w:val="007B37CC"/>
    <w:rsid w:val="007B596D"/>
    <w:rsid w:val="007C0ABD"/>
    <w:rsid w:val="007C2FA7"/>
    <w:rsid w:val="007C3BFD"/>
    <w:rsid w:val="007C4179"/>
    <w:rsid w:val="007C551F"/>
    <w:rsid w:val="007C6891"/>
    <w:rsid w:val="007D5AA8"/>
    <w:rsid w:val="007D7FF7"/>
    <w:rsid w:val="007E0016"/>
    <w:rsid w:val="007E0072"/>
    <w:rsid w:val="007E25CF"/>
    <w:rsid w:val="007E2ED8"/>
    <w:rsid w:val="007E31E0"/>
    <w:rsid w:val="007E5BD1"/>
    <w:rsid w:val="007F3A3C"/>
    <w:rsid w:val="007F73F5"/>
    <w:rsid w:val="00801E05"/>
    <w:rsid w:val="0080284C"/>
    <w:rsid w:val="00802DE5"/>
    <w:rsid w:val="00804CAC"/>
    <w:rsid w:val="00805A75"/>
    <w:rsid w:val="00806946"/>
    <w:rsid w:val="008076D4"/>
    <w:rsid w:val="00807D69"/>
    <w:rsid w:val="008100BC"/>
    <w:rsid w:val="00814BF8"/>
    <w:rsid w:val="00814C07"/>
    <w:rsid w:val="00814C0B"/>
    <w:rsid w:val="00817F30"/>
    <w:rsid w:val="00820E68"/>
    <w:rsid w:val="00821023"/>
    <w:rsid w:val="00823894"/>
    <w:rsid w:val="00823E71"/>
    <w:rsid w:val="00825B25"/>
    <w:rsid w:val="00826081"/>
    <w:rsid w:val="00826387"/>
    <w:rsid w:val="008266E5"/>
    <w:rsid w:val="0083265F"/>
    <w:rsid w:val="008333D1"/>
    <w:rsid w:val="00833AD7"/>
    <w:rsid w:val="008346F3"/>
    <w:rsid w:val="00842D15"/>
    <w:rsid w:val="00843F02"/>
    <w:rsid w:val="00843F7F"/>
    <w:rsid w:val="00844374"/>
    <w:rsid w:val="00844D47"/>
    <w:rsid w:val="008472A9"/>
    <w:rsid w:val="008512CB"/>
    <w:rsid w:val="00853687"/>
    <w:rsid w:val="00853A19"/>
    <w:rsid w:val="00855ABB"/>
    <w:rsid w:val="0085747D"/>
    <w:rsid w:val="0086094C"/>
    <w:rsid w:val="00861177"/>
    <w:rsid w:val="00861A5D"/>
    <w:rsid w:val="0086445A"/>
    <w:rsid w:val="00864662"/>
    <w:rsid w:val="00866213"/>
    <w:rsid w:val="00867946"/>
    <w:rsid w:val="00870B21"/>
    <w:rsid w:val="00871545"/>
    <w:rsid w:val="008730C7"/>
    <w:rsid w:val="00873977"/>
    <w:rsid w:val="008763B3"/>
    <w:rsid w:val="008805E2"/>
    <w:rsid w:val="00880C20"/>
    <w:rsid w:val="00881123"/>
    <w:rsid w:val="00882735"/>
    <w:rsid w:val="00883B2E"/>
    <w:rsid w:val="0089093E"/>
    <w:rsid w:val="00892315"/>
    <w:rsid w:val="00892ED9"/>
    <w:rsid w:val="0089366C"/>
    <w:rsid w:val="00893ECF"/>
    <w:rsid w:val="00893F91"/>
    <w:rsid w:val="00894BDA"/>
    <w:rsid w:val="0089529D"/>
    <w:rsid w:val="00897D7C"/>
    <w:rsid w:val="008A074B"/>
    <w:rsid w:val="008A0ADD"/>
    <w:rsid w:val="008A0D12"/>
    <w:rsid w:val="008A1AD2"/>
    <w:rsid w:val="008A33DD"/>
    <w:rsid w:val="008A4F46"/>
    <w:rsid w:val="008A62CE"/>
    <w:rsid w:val="008A6CC3"/>
    <w:rsid w:val="008A71C1"/>
    <w:rsid w:val="008A7DDF"/>
    <w:rsid w:val="008B0DEE"/>
    <w:rsid w:val="008B0F28"/>
    <w:rsid w:val="008B1937"/>
    <w:rsid w:val="008B736A"/>
    <w:rsid w:val="008C28A4"/>
    <w:rsid w:val="008C325D"/>
    <w:rsid w:val="008C3AC7"/>
    <w:rsid w:val="008C4086"/>
    <w:rsid w:val="008C4DA7"/>
    <w:rsid w:val="008C578C"/>
    <w:rsid w:val="008C766C"/>
    <w:rsid w:val="008D2368"/>
    <w:rsid w:val="008D57CD"/>
    <w:rsid w:val="008D58FC"/>
    <w:rsid w:val="008D7613"/>
    <w:rsid w:val="008E57FE"/>
    <w:rsid w:val="008E782F"/>
    <w:rsid w:val="008F13FE"/>
    <w:rsid w:val="008F2095"/>
    <w:rsid w:val="008F25E5"/>
    <w:rsid w:val="008F3C6C"/>
    <w:rsid w:val="008F3C97"/>
    <w:rsid w:val="008F3E6B"/>
    <w:rsid w:val="008F420F"/>
    <w:rsid w:val="008F47BC"/>
    <w:rsid w:val="00902DB7"/>
    <w:rsid w:val="00903BCE"/>
    <w:rsid w:val="0090498B"/>
    <w:rsid w:val="0090557D"/>
    <w:rsid w:val="00905A0F"/>
    <w:rsid w:val="009070C2"/>
    <w:rsid w:val="00907C4E"/>
    <w:rsid w:val="009114F1"/>
    <w:rsid w:val="00911B03"/>
    <w:rsid w:val="00913968"/>
    <w:rsid w:val="0091474A"/>
    <w:rsid w:val="009147F0"/>
    <w:rsid w:val="00914F53"/>
    <w:rsid w:val="00920492"/>
    <w:rsid w:val="00920FF9"/>
    <w:rsid w:val="009218D0"/>
    <w:rsid w:val="00922369"/>
    <w:rsid w:val="009233B7"/>
    <w:rsid w:val="0092465A"/>
    <w:rsid w:val="00924AED"/>
    <w:rsid w:val="0092611C"/>
    <w:rsid w:val="00927BB7"/>
    <w:rsid w:val="00930FBB"/>
    <w:rsid w:val="00931031"/>
    <w:rsid w:val="0093194D"/>
    <w:rsid w:val="00933403"/>
    <w:rsid w:val="00933A46"/>
    <w:rsid w:val="009400D9"/>
    <w:rsid w:val="00941EBE"/>
    <w:rsid w:val="009422E4"/>
    <w:rsid w:val="00942AFD"/>
    <w:rsid w:val="00943537"/>
    <w:rsid w:val="00944EB7"/>
    <w:rsid w:val="00945265"/>
    <w:rsid w:val="00952FE6"/>
    <w:rsid w:val="00954B25"/>
    <w:rsid w:val="00955261"/>
    <w:rsid w:val="00956E48"/>
    <w:rsid w:val="00960EA5"/>
    <w:rsid w:val="00962CEE"/>
    <w:rsid w:val="00963419"/>
    <w:rsid w:val="009634CA"/>
    <w:rsid w:val="0096380D"/>
    <w:rsid w:val="009649FE"/>
    <w:rsid w:val="00965CC5"/>
    <w:rsid w:val="0097138B"/>
    <w:rsid w:val="00971541"/>
    <w:rsid w:val="009737F2"/>
    <w:rsid w:val="009751D1"/>
    <w:rsid w:val="00975777"/>
    <w:rsid w:val="00976112"/>
    <w:rsid w:val="00976374"/>
    <w:rsid w:val="00976973"/>
    <w:rsid w:val="009823FA"/>
    <w:rsid w:val="009830F3"/>
    <w:rsid w:val="009841FC"/>
    <w:rsid w:val="00984A3F"/>
    <w:rsid w:val="00984D57"/>
    <w:rsid w:val="00986731"/>
    <w:rsid w:val="00990132"/>
    <w:rsid w:val="00991A7C"/>
    <w:rsid w:val="00991A91"/>
    <w:rsid w:val="00992711"/>
    <w:rsid w:val="00992808"/>
    <w:rsid w:val="00992F6B"/>
    <w:rsid w:val="0099371A"/>
    <w:rsid w:val="00994DCD"/>
    <w:rsid w:val="00997D70"/>
    <w:rsid w:val="009A07CD"/>
    <w:rsid w:val="009A0E0B"/>
    <w:rsid w:val="009A15A5"/>
    <w:rsid w:val="009A2742"/>
    <w:rsid w:val="009A3CE0"/>
    <w:rsid w:val="009A596F"/>
    <w:rsid w:val="009B0270"/>
    <w:rsid w:val="009B07C2"/>
    <w:rsid w:val="009B0CA5"/>
    <w:rsid w:val="009B131E"/>
    <w:rsid w:val="009B15B2"/>
    <w:rsid w:val="009B2967"/>
    <w:rsid w:val="009B4A32"/>
    <w:rsid w:val="009B4C7D"/>
    <w:rsid w:val="009B59F4"/>
    <w:rsid w:val="009B5D8B"/>
    <w:rsid w:val="009B6B39"/>
    <w:rsid w:val="009C0BB8"/>
    <w:rsid w:val="009C4733"/>
    <w:rsid w:val="009C495A"/>
    <w:rsid w:val="009C600E"/>
    <w:rsid w:val="009C749F"/>
    <w:rsid w:val="009D01DB"/>
    <w:rsid w:val="009D4098"/>
    <w:rsid w:val="009D63EB"/>
    <w:rsid w:val="009D6636"/>
    <w:rsid w:val="009E0FF7"/>
    <w:rsid w:val="009E21EC"/>
    <w:rsid w:val="009E22B5"/>
    <w:rsid w:val="009E3F1F"/>
    <w:rsid w:val="009E49B9"/>
    <w:rsid w:val="009E4A54"/>
    <w:rsid w:val="009F107E"/>
    <w:rsid w:val="009F2149"/>
    <w:rsid w:val="009F235A"/>
    <w:rsid w:val="009F3279"/>
    <w:rsid w:val="009F3764"/>
    <w:rsid w:val="009F3976"/>
    <w:rsid w:val="009F6607"/>
    <w:rsid w:val="00A01C6B"/>
    <w:rsid w:val="00A03DF5"/>
    <w:rsid w:val="00A04756"/>
    <w:rsid w:val="00A047FB"/>
    <w:rsid w:val="00A04C78"/>
    <w:rsid w:val="00A05BE6"/>
    <w:rsid w:val="00A129E8"/>
    <w:rsid w:val="00A167A2"/>
    <w:rsid w:val="00A16A40"/>
    <w:rsid w:val="00A2034B"/>
    <w:rsid w:val="00A20F15"/>
    <w:rsid w:val="00A21BB0"/>
    <w:rsid w:val="00A22042"/>
    <w:rsid w:val="00A22CFF"/>
    <w:rsid w:val="00A23FC3"/>
    <w:rsid w:val="00A2512D"/>
    <w:rsid w:val="00A25259"/>
    <w:rsid w:val="00A27E9F"/>
    <w:rsid w:val="00A30832"/>
    <w:rsid w:val="00A401E0"/>
    <w:rsid w:val="00A4026D"/>
    <w:rsid w:val="00A40836"/>
    <w:rsid w:val="00A41A3A"/>
    <w:rsid w:val="00A41C09"/>
    <w:rsid w:val="00A43E06"/>
    <w:rsid w:val="00A46CD6"/>
    <w:rsid w:val="00A46D4B"/>
    <w:rsid w:val="00A47F36"/>
    <w:rsid w:val="00A54B27"/>
    <w:rsid w:val="00A621EA"/>
    <w:rsid w:val="00A62C1A"/>
    <w:rsid w:val="00A63F30"/>
    <w:rsid w:val="00A647DF"/>
    <w:rsid w:val="00A66769"/>
    <w:rsid w:val="00A70490"/>
    <w:rsid w:val="00A70ED4"/>
    <w:rsid w:val="00A720ED"/>
    <w:rsid w:val="00A73DEA"/>
    <w:rsid w:val="00A7492D"/>
    <w:rsid w:val="00A756A9"/>
    <w:rsid w:val="00A75A62"/>
    <w:rsid w:val="00A76180"/>
    <w:rsid w:val="00A77A5E"/>
    <w:rsid w:val="00A800FD"/>
    <w:rsid w:val="00A804AE"/>
    <w:rsid w:val="00A81031"/>
    <w:rsid w:val="00A827AA"/>
    <w:rsid w:val="00A82EF1"/>
    <w:rsid w:val="00A83D25"/>
    <w:rsid w:val="00A8557D"/>
    <w:rsid w:val="00A859C0"/>
    <w:rsid w:val="00A85C19"/>
    <w:rsid w:val="00A87748"/>
    <w:rsid w:val="00A90985"/>
    <w:rsid w:val="00A91B07"/>
    <w:rsid w:val="00A92F5F"/>
    <w:rsid w:val="00A9589F"/>
    <w:rsid w:val="00A96FEB"/>
    <w:rsid w:val="00A97210"/>
    <w:rsid w:val="00A97F3B"/>
    <w:rsid w:val="00AA0AE3"/>
    <w:rsid w:val="00AA14BC"/>
    <w:rsid w:val="00AA2984"/>
    <w:rsid w:val="00AA5168"/>
    <w:rsid w:val="00AA563E"/>
    <w:rsid w:val="00AA7C96"/>
    <w:rsid w:val="00AB0CC4"/>
    <w:rsid w:val="00AB142C"/>
    <w:rsid w:val="00AB1C38"/>
    <w:rsid w:val="00AB2DC5"/>
    <w:rsid w:val="00AB4556"/>
    <w:rsid w:val="00AB51CC"/>
    <w:rsid w:val="00AB7699"/>
    <w:rsid w:val="00AC13F3"/>
    <w:rsid w:val="00AD679E"/>
    <w:rsid w:val="00AE00E0"/>
    <w:rsid w:val="00AE01C5"/>
    <w:rsid w:val="00AE024B"/>
    <w:rsid w:val="00AE1D5C"/>
    <w:rsid w:val="00AE206E"/>
    <w:rsid w:val="00AE20BE"/>
    <w:rsid w:val="00AE3ABC"/>
    <w:rsid w:val="00AE7D89"/>
    <w:rsid w:val="00AF25D6"/>
    <w:rsid w:val="00AF308E"/>
    <w:rsid w:val="00AF3123"/>
    <w:rsid w:val="00AF4C03"/>
    <w:rsid w:val="00AF4C85"/>
    <w:rsid w:val="00AF63F5"/>
    <w:rsid w:val="00AF65E1"/>
    <w:rsid w:val="00AF6DE9"/>
    <w:rsid w:val="00B02284"/>
    <w:rsid w:val="00B024E9"/>
    <w:rsid w:val="00B0271B"/>
    <w:rsid w:val="00B02BF0"/>
    <w:rsid w:val="00B05398"/>
    <w:rsid w:val="00B07853"/>
    <w:rsid w:val="00B1121A"/>
    <w:rsid w:val="00B125BA"/>
    <w:rsid w:val="00B12977"/>
    <w:rsid w:val="00B12F00"/>
    <w:rsid w:val="00B1312D"/>
    <w:rsid w:val="00B137DD"/>
    <w:rsid w:val="00B13AF0"/>
    <w:rsid w:val="00B1480C"/>
    <w:rsid w:val="00B16E4F"/>
    <w:rsid w:val="00B1703E"/>
    <w:rsid w:val="00B1725A"/>
    <w:rsid w:val="00B17C0B"/>
    <w:rsid w:val="00B17D97"/>
    <w:rsid w:val="00B21469"/>
    <w:rsid w:val="00B30612"/>
    <w:rsid w:val="00B314B7"/>
    <w:rsid w:val="00B33446"/>
    <w:rsid w:val="00B35130"/>
    <w:rsid w:val="00B35CD7"/>
    <w:rsid w:val="00B42619"/>
    <w:rsid w:val="00B47558"/>
    <w:rsid w:val="00B47AA4"/>
    <w:rsid w:val="00B51196"/>
    <w:rsid w:val="00B5289D"/>
    <w:rsid w:val="00B52E0A"/>
    <w:rsid w:val="00B538D9"/>
    <w:rsid w:val="00B5453E"/>
    <w:rsid w:val="00B55376"/>
    <w:rsid w:val="00B56F38"/>
    <w:rsid w:val="00B6299F"/>
    <w:rsid w:val="00B62F43"/>
    <w:rsid w:val="00B646A0"/>
    <w:rsid w:val="00B64A22"/>
    <w:rsid w:val="00B64AD2"/>
    <w:rsid w:val="00B654DF"/>
    <w:rsid w:val="00B70AB8"/>
    <w:rsid w:val="00B71076"/>
    <w:rsid w:val="00B71248"/>
    <w:rsid w:val="00B74CCD"/>
    <w:rsid w:val="00B754EF"/>
    <w:rsid w:val="00B7713C"/>
    <w:rsid w:val="00B7724F"/>
    <w:rsid w:val="00B82318"/>
    <w:rsid w:val="00B874FC"/>
    <w:rsid w:val="00B90CFF"/>
    <w:rsid w:val="00B912AB"/>
    <w:rsid w:val="00B955D8"/>
    <w:rsid w:val="00B97AD6"/>
    <w:rsid w:val="00BA1AAE"/>
    <w:rsid w:val="00BA2711"/>
    <w:rsid w:val="00BA37AA"/>
    <w:rsid w:val="00BA3852"/>
    <w:rsid w:val="00BA6692"/>
    <w:rsid w:val="00BB0EC7"/>
    <w:rsid w:val="00BB4717"/>
    <w:rsid w:val="00BB4B10"/>
    <w:rsid w:val="00BB5876"/>
    <w:rsid w:val="00BB6D60"/>
    <w:rsid w:val="00BB70DC"/>
    <w:rsid w:val="00BB76C0"/>
    <w:rsid w:val="00BB7F47"/>
    <w:rsid w:val="00BC016B"/>
    <w:rsid w:val="00BC13DC"/>
    <w:rsid w:val="00BC1E2A"/>
    <w:rsid w:val="00BC34EF"/>
    <w:rsid w:val="00BC3C6B"/>
    <w:rsid w:val="00BC550E"/>
    <w:rsid w:val="00BC61F2"/>
    <w:rsid w:val="00BD0E75"/>
    <w:rsid w:val="00BD10AE"/>
    <w:rsid w:val="00BD7A48"/>
    <w:rsid w:val="00BE116C"/>
    <w:rsid w:val="00BE1C38"/>
    <w:rsid w:val="00BE2C72"/>
    <w:rsid w:val="00BE3F69"/>
    <w:rsid w:val="00BE413F"/>
    <w:rsid w:val="00BE5A83"/>
    <w:rsid w:val="00BE6D5D"/>
    <w:rsid w:val="00BF01D3"/>
    <w:rsid w:val="00BF03B7"/>
    <w:rsid w:val="00BF1C6B"/>
    <w:rsid w:val="00BF497F"/>
    <w:rsid w:val="00BF7931"/>
    <w:rsid w:val="00C01913"/>
    <w:rsid w:val="00C02A9D"/>
    <w:rsid w:val="00C03692"/>
    <w:rsid w:val="00C06282"/>
    <w:rsid w:val="00C10953"/>
    <w:rsid w:val="00C112C1"/>
    <w:rsid w:val="00C114C0"/>
    <w:rsid w:val="00C11A93"/>
    <w:rsid w:val="00C11D0D"/>
    <w:rsid w:val="00C13B85"/>
    <w:rsid w:val="00C14741"/>
    <w:rsid w:val="00C14BA3"/>
    <w:rsid w:val="00C15C3B"/>
    <w:rsid w:val="00C16881"/>
    <w:rsid w:val="00C16920"/>
    <w:rsid w:val="00C219BD"/>
    <w:rsid w:val="00C23667"/>
    <w:rsid w:val="00C2381E"/>
    <w:rsid w:val="00C23D05"/>
    <w:rsid w:val="00C23F51"/>
    <w:rsid w:val="00C241F4"/>
    <w:rsid w:val="00C24319"/>
    <w:rsid w:val="00C25985"/>
    <w:rsid w:val="00C32856"/>
    <w:rsid w:val="00C33794"/>
    <w:rsid w:val="00C33AE6"/>
    <w:rsid w:val="00C34BC2"/>
    <w:rsid w:val="00C35A6E"/>
    <w:rsid w:val="00C37EE9"/>
    <w:rsid w:val="00C407A4"/>
    <w:rsid w:val="00C4101E"/>
    <w:rsid w:val="00C41A40"/>
    <w:rsid w:val="00C41AD1"/>
    <w:rsid w:val="00C44180"/>
    <w:rsid w:val="00C44FB6"/>
    <w:rsid w:val="00C462F6"/>
    <w:rsid w:val="00C4661A"/>
    <w:rsid w:val="00C50622"/>
    <w:rsid w:val="00C5128C"/>
    <w:rsid w:val="00C5408B"/>
    <w:rsid w:val="00C54A50"/>
    <w:rsid w:val="00C56811"/>
    <w:rsid w:val="00C568DE"/>
    <w:rsid w:val="00C57941"/>
    <w:rsid w:val="00C57E5B"/>
    <w:rsid w:val="00C6434B"/>
    <w:rsid w:val="00C65071"/>
    <w:rsid w:val="00C650D8"/>
    <w:rsid w:val="00C65245"/>
    <w:rsid w:val="00C7097E"/>
    <w:rsid w:val="00C7178B"/>
    <w:rsid w:val="00C71977"/>
    <w:rsid w:val="00C72B93"/>
    <w:rsid w:val="00C738A2"/>
    <w:rsid w:val="00C741CF"/>
    <w:rsid w:val="00C77502"/>
    <w:rsid w:val="00C81455"/>
    <w:rsid w:val="00C8397A"/>
    <w:rsid w:val="00C84137"/>
    <w:rsid w:val="00C8586E"/>
    <w:rsid w:val="00C869B1"/>
    <w:rsid w:val="00C90F5B"/>
    <w:rsid w:val="00C92A3B"/>
    <w:rsid w:val="00C92B88"/>
    <w:rsid w:val="00C92C33"/>
    <w:rsid w:val="00C9734A"/>
    <w:rsid w:val="00CA0BD6"/>
    <w:rsid w:val="00CA1B3E"/>
    <w:rsid w:val="00CA6470"/>
    <w:rsid w:val="00CA698D"/>
    <w:rsid w:val="00CB1883"/>
    <w:rsid w:val="00CB1986"/>
    <w:rsid w:val="00CB6182"/>
    <w:rsid w:val="00CB6989"/>
    <w:rsid w:val="00CB7590"/>
    <w:rsid w:val="00CC1F5F"/>
    <w:rsid w:val="00CC4383"/>
    <w:rsid w:val="00CC460C"/>
    <w:rsid w:val="00CC6078"/>
    <w:rsid w:val="00CD1C8C"/>
    <w:rsid w:val="00CD1CD6"/>
    <w:rsid w:val="00CD40ED"/>
    <w:rsid w:val="00CD41DD"/>
    <w:rsid w:val="00CD4202"/>
    <w:rsid w:val="00CE2E29"/>
    <w:rsid w:val="00CE32BF"/>
    <w:rsid w:val="00CE3EEB"/>
    <w:rsid w:val="00CE6AA4"/>
    <w:rsid w:val="00CF35E0"/>
    <w:rsid w:val="00CF3D9E"/>
    <w:rsid w:val="00CF56E1"/>
    <w:rsid w:val="00D03344"/>
    <w:rsid w:val="00D04C60"/>
    <w:rsid w:val="00D12918"/>
    <w:rsid w:val="00D12A02"/>
    <w:rsid w:val="00D12F77"/>
    <w:rsid w:val="00D16DD9"/>
    <w:rsid w:val="00D20A7E"/>
    <w:rsid w:val="00D22422"/>
    <w:rsid w:val="00D22B82"/>
    <w:rsid w:val="00D246C6"/>
    <w:rsid w:val="00D253EA"/>
    <w:rsid w:val="00D26572"/>
    <w:rsid w:val="00D30EF8"/>
    <w:rsid w:val="00D33CA2"/>
    <w:rsid w:val="00D3434E"/>
    <w:rsid w:val="00D346C3"/>
    <w:rsid w:val="00D348C3"/>
    <w:rsid w:val="00D40528"/>
    <w:rsid w:val="00D410DD"/>
    <w:rsid w:val="00D41E0D"/>
    <w:rsid w:val="00D4289F"/>
    <w:rsid w:val="00D457E7"/>
    <w:rsid w:val="00D458BC"/>
    <w:rsid w:val="00D471E6"/>
    <w:rsid w:val="00D504F5"/>
    <w:rsid w:val="00D52D8A"/>
    <w:rsid w:val="00D54FE1"/>
    <w:rsid w:val="00D614F7"/>
    <w:rsid w:val="00D621D1"/>
    <w:rsid w:val="00D63BBA"/>
    <w:rsid w:val="00D64968"/>
    <w:rsid w:val="00D652BC"/>
    <w:rsid w:val="00D65B07"/>
    <w:rsid w:val="00D720A2"/>
    <w:rsid w:val="00D7423C"/>
    <w:rsid w:val="00D742D6"/>
    <w:rsid w:val="00D77304"/>
    <w:rsid w:val="00D81833"/>
    <w:rsid w:val="00D82953"/>
    <w:rsid w:val="00D82A22"/>
    <w:rsid w:val="00D85187"/>
    <w:rsid w:val="00D852CF"/>
    <w:rsid w:val="00D85492"/>
    <w:rsid w:val="00D86301"/>
    <w:rsid w:val="00D900CC"/>
    <w:rsid w:val="00D91C08"/>
    <w:rsid w:val="00D94CE9"/>
    <w:rsid w:val="00D9501E"/>
    <w:rsid w:val="00D97B15"/>
    <w:rsid w:val="00D97DAE"/>
    <w:rsid w:val="00D97F8D"/>
    <w:rsid w:val="00DA03EC"/>
    <w:rsid w:val="00DA17C9"/>
    <w:rsid w:val="00DA1CCE"/>
    <w:rsid w:val="00DA305C"/>
    <w:rsid w:val="00DA41D2"/>
    <w:rsid w:val="00DA7902"/>
    <w:rsid w:val="00DA7C94"/>
    <w:rsid w:val="00DB0484"/>
    <w:rsid w:val="00DB48A2"/>
    <w:rsid w:val="00DB4C67"/>
    <w:rsid w:val="00DB5069"/>
    <w:rsid w:val="00DB5A45"/>
    <w:rsid w:val="00DB6661"/>
    <w:rsid w:val="00DB71A3"/>
    <w:rsid w:val="00DC2674"/>
    <w:rsid w:val="00DC318D"/>
    <w:rsid w:val="00DC51BE"/>
    <w:rsid w:val="00DC5DA8"/>
    <w:rsid w:val="00DC72C2"/>
    <w:rsid w:val="00DC7812"/>
    <w:rsid w:val="00DC7FE9"/>
    <w:rsid w:val="00DD03ED"/>
    <w:rsid w:val="00DD26E5"/>
    <w:rsid w:val="00DE0774"/>
    <w:rsid w:val="00DE1C08"/>
    <w:rsid w:val="00DE2862"/>
    <w:rsid w:val="00DE491C"/>
    <w:rsid w:val="00DE4A0F"/>
    <w:rsid w:val="00DE5361"/>
    <w:rsid w:val="00DE7290"/>
    <w:rsid w:val="00DE7C98"/>
    <w:rsid w:val="00DF0603"/>
    <w:rsid w:val="00DF0F86"/>
    <w:rsid w:val="00DF22E6"/>
    <w:rsid w:val="00DF4909"/>
    <w:rsid w:val="00DF54B7"/>
    <w:rsid w:val="00DF579A"/>
    <w:rsid w:val="00DF6C81"/>
    <w:rsid w:val="00DF6DB4"/>
    <w:rsid w:val="00DF77C5"/>
    <w:rsid w:val="00DF791C"/>
    <w:rsid w:val="00E00C62"/>
    <w:rsid w:val="00E0451C"/>
    <w:rsid w:val="00E06ECC"/>
    <w:rsid w:val="00E0724E"/>
    <w:rsid w:val="00E10AA2"/>
    <w:rsid w:val="00E10C78"/>
    <w:rsid w:val="00E133F9"/>
    <w:rsid w:val="00E1340C"/>
    <w:rsid w:val="00E13A92"/>
    <w:rsid w:val="00E14227"/>
    <w:rsid w:val="00E20C98"/>
    <w:rsid w:val="00E26564"/>
    <w:rsid w:val="00E27676"/>
    <w:rsid w:val="00E27C76"/>
    <w:rsid w:val="00E32183"/>
    <w:rsid w:val="00E332BD"/>
    <w:rsid w:val="00E375C9"/>
    <w:rsid w:val="00E419CB"/>
    <w:rsid w:val="00E4342F"/>
    <w:rsid w:val="00E44E0E"/>
    <w:rsid w:val="00E5013B"/>
    <w:rsid w:val="00E51B7F"/>
    <w:rsid w:val="00E5276C"/>
    <w:rsid w:val="00E53015"/>
    <w:rsid w:val="00E53ADD"/>
    <w:rsid w:val="00E53CB2"/>
    <w:rsid w:val="00E54CFC"/>
    <w:rsid w:val="00E555DF"/>
    <w:rsid w:val="00E60E29"/>
    <w:rsid w:val="00E62FD9"/>
    <w:rsid w:val="00E64B48"/>
    <w:rsid w:val="00E64FE0"/>
    <w:rsid w:val="00E657A1"/>
    <w:rsid w:val="00E65CF8"/>
    <w:rsid w:val="00E6732F"/>
    <w:rsid w:val="00E67962"/>
    <w:rsid w:val="00E67D90"/>
    <w:rsid w:val="00E722D6"/>
    <w:rsid w:val="00E723A2"/>
    <w:rsid w:val="00E72C37"/>
    <w:rsid w:val="00E73732"/>
    <w:rsid w:val="00E73812"/>
    <w:rsid w:val="00E75202"/>
    <w:rsid w:val="00E75983"/>
    <w:rsid w:val="00E81D39"/>
    <w:rsid w:val="00E83CEC"/>
    <w:rsid w:val="00E87663"/>
    <w:rsid w:val="00E92E57"/>
    <w:rsid w:val="00E931EA"/>
    <w:rsid w:val="00E938E2"/>
    <w:rsid w:val="00E93DF3"/>
    <w:rsid w:val="00E9577C"/>
    <w:rsid w:val="00E96E46"/>
    <w:rsid w:val="00EA2B33"/>
    <w:rsid w:val="00EA3604"/>
    <w:rsid w:val="00EA415F"/>
    <w:rsid w:val="00EA5AB8"/>
    <w:rsid w:val="00EA5ECA"/>
    <w:rsid w:val="00EA7BA5"/>
    <w:rsid w:val="00EB1252"/>
    <w:rsid w:val="00EB4BD2"/>
    <w:rsid w:val="00EB5DFE"/>
    <w:rsid w:val="00EB637E"/>
    <w:rsid w:val="00EB6815"/>
    <w:rsid w:val="00EC0B0B"/>
    <w:rsid w:val="00EC0DD7"/>
    <w:rsid w:val="00EC170D"/>
    <w:rsid w:val="00EC1B5A"/>
    <w:rsid w:val="00EC31D7"/>
    <w:rsid w:val="00EC3EA4"/>
    <w:rsid w:val="00EC43E3"/>
    <w:rsid w:val="00EC444E"/>
    <w:rsid w:val="00EC5F89"/>
    <w:rsid w:val="00EC6148"/>
    <w:rsid w:val="00EC682C"/>
    <w:rsid w:val="00EC7221"/>
    <w:rsid w:val="00ED479F"/>
    <w:rsid w:val="00ED5CAA"/>
    <w:rsid w:val="00ED7100"/>
    <w:rsid w:val="00ED7CF5"/>
    <w:rsid w:val="00EE0913"/>
    <w:rsid w:val="00EE0CDF"/>
    <w:rsid w:val="00EE13B0"/>
    <w:rsid w:val="00EE15E0"/>
    <w:rsid w:val="00EE1C01"/>
    <w:rsid w:val="00EE23D0"/>
    <w:rsid w:val="00EE352D"/>
    <w:rsid w:val="00EE3AB8"/>
    <w:rsid w:val="00EE50C2"/>
    <w:rsid w:val="00EE6A3D"/>
    <w:rsid w:val="00EF0A89"/>
    <w:rsid w:val="00EF0F0C"/>
    <w:rsid w:val="00EF1845"/>
    <w:rsid w:val="00EF74B7"/>
    <w:rsid w:val="00F003D6"/>
    <w:rsid w:val="00F03A30"/>
    <w:rsid w:val="00F056B9"/>
    <w:rsid w:val="00F10CBD"/>
    <w:rsid w:val="00F13319"/>
    <w:rsid w:val="00F14DE6"/>
    <w:rsid w:val="00F14E79"/>
    <w:rsid w:val="00F15868"/>
    <w:rsid w:val="00F16FBD"/>
    <w:rsid w:val="00F17AFC"/>
    <w:rsid w:val="00F20062"/>
    <w:rsid w:val="00F2034B"/>
    <w:rsid w:val="00F244FD"/>
    <w:rsid w:val="00F25324"/>
    <w:rsid w:val="00F25644"/>
    <w:rsid w:val="00F2585F"/>
    <w:rsid w:val="00F339C8"/>
    <w:rsid w:val="00F33AC7"/>
    <w:rsid w:val="00F34955"/>
    <w:rsid w:val="00F4002B"/>
    <w:rsid w:val="00F43643"/>
    <w:rsid w:val="00F449FC"/>
    <w:rsid w:val="00F44F15"/>
    <w:rsid w:val="00F45921"/>
    <w:rsid w:val="00F50DC8"/>
    <w:rsid w:val="00F521C6"/>
    <w:rsid w:val="00F52F03"/>
    <w:rsid w:val="00F5396C"/>
    <w:rsid w:val="00F56F65"/>
    <w:rsid w:val="00F57B15"/>
    <w:rsid w:val="00F60FBD"/>
    <w:rsid w:val="00F619AB"/>
    <w:rsid w:val="00F63532"/>
    <w:rsid w:val="00F6374B"/>
    <w:rsid w:val="00F64495"/>
    <w:rsid w:val="00F701C8"/>
    <w:rsid w:val="00F71C30"/>
    <w:rsid w:val="00F722B1"/>
    <w:rsid w:val="00F734C6"/>
    <w:rsid w:val="00F751FE"/>
    <w:rsid w:val="00F76ECD"/>
    <w:rsid w:val="00F80498"/>
    <w:rsid w:val="00F82A30"/>
    <w:rsid w:val="00F82DF7"/>
    <w:rsid w:val="00F82F1B"/>
    <w:rsid w:val="00F84BD9"/>
    <w:rsid w:val="00F84C95"/>
    <w:rsid w:val="00F92965"/>
    <w:rsid w:val="00F93D2E"/>
    <w:rsid w:val="00F96343"/>
    <w:rsid w:val="00F973B2"/>
    <w:rsid w:val="00F97A9C"/>
    <w:rsid w:val="00F97B9D"/>
    <w:rsid w:val="00FA247A"/>
    <w:rsid w:val="00FA2543"/>
    <w:rsid w:val="00FA2CC8"/>
    <w:rsid w:val="00FA32B6"/>
    <w:rsid w:val="00FA42CF"/>
    <w:rsid w:val="00FA5BB0"/>
    <w:rsid w:val="00FA7604"/>
    <w:rsid w:val="00FB024D"/>
    <w:rsid w:val="00FB0FE8"/>
    <w:rsid w:val="00FB1895"/>
    <w:rsid w:val="00FB1D26"/>
    <w:rsid w:val="00FB27C0"/>
    <w:rsid w:val="00FB32A1"/>
    <w:rsid w:val="00FB45F8"/>
    <w:rsid w:val="00FB6BA4"/>
    <w:rsid w:val="00FC1395"/>
    <w:rsid w:val="00FC2401"/>
    <w:rsid w:val="00FC2545"/>
    <w:rsid w:val="00FC3AA6"/>
    <w:rsid w:val="00FC3E57"/>
    <w:rsid w:val="00FC4650"/>
    <w:rsid w:val="00FC4DBC"/>
    <w:rsid w:val="00FC53AB"/>
    <w:rsid w:val="00FD0390"/>
    <w:rsid w:val="00FD38AA"/>
    <w:rsid w:val="00FD4346"/>
    <w:rsid w:val="00FD54D6"/>
    <w:rsid w:val="00FE1B4D"/>
    <w:rsid w:val="00FE35E9"/>
    <w:rsid w:val="00FE5101"/>
    <w:rsid w:val="00FE6847"/>
    <w:rsid w:val="00FE6D5D"/>
    <w:rsid w:val="00FF033F"/>
    <w:rsid w:val="00FF1B7D"/>
    <w:rsid w:val="00FF4070"/>
    <w:rsid w:val="00FF4B03"/>
    <w:rsid w:val="00FF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D5DFB"/>
  <w15:docId w15:val="{3F79A775-119B-4316-97A6-991B4B12E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D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3D3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4">
    <w:name w:val="Содержимое таблицы"/>
    <w:basedOn w:val="a"/>
    <w:uiPriority w:val="99"/>
    <w:rsid w:val="00113D37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a5">
    <w:name w:val="header"/>
    <w:basedOn w:val="a"/>
    <w:link w:val="a6"/>
    <w:uiPriority w:val="99"/>
    <w:unhideWhenUsed/>
    <w:rsid w:val="00963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34C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63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34CA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8E7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782F"/>
    <w:rPr>
      <w:rFonts w:ascii="Tahoma" w:eastAsia="Calibri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B955D8"/>
    <w:pPr>
      <w:ind w:left="720"/>
      <w:contextualSpacing/>
    </w:pPr>
  </w:style>
  <w:style w:type="paragraph" w:customStyle="1" w:styleId="Standard">
    <w:name w:val="Standard"/>
    <w:rsid w:val="00804CA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c">
    <w:name w:val="Table Grid"/>
    <w:basedOn w:val="a1"/>
    <w:uiPriority w:val="59"/>
    <w:rsid w:val="00B13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447710"/>
    <w:pPr>
      <w:suppressLineNumbers/>
    </w:pPr>
  </w:style>
  <w:style w:type="table" w:customStyle="1" w:styleId="1">
    <w:name w:val="Сетка таблицы1"/>
    <w:basedOn w:val="a1"/>
    <w:next w:val="ac"/>
    <w:uiPriority w:val="59"/>
    <w:rsid w:val="00775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0459F-9B3E-4526-8711-DAF82FDBB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4</Pages>
  <Words>1312</Words>
  <Characters>7480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8</cp:revision>
  <cp:lastPrinted>2023-12-19T11:25:00Z</cp:lastPrinted>
  <dcterms:created xsi:type="dcterms:W3CDTF">2023-12-18T07:54:00Z</dcterms:created>
  <dcterms:modified xsi:type="dcterms:W3CDTF">2024-03-07T06:16:00Z</dcterms:modified>
</cp:coreProperties>
</file>